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51" w:type="pct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DE63B3" w14:paraId="5E2DF2C7" w14:textId="77777777" w:rsidTr="001268B6">
        <w:trPr>
          <w:trHeight w:val="1236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25CB6" w14:textId="77777777" w:rsidR="00DE63B3" w:rsidRDefault="00DE63B3">
            <w:pPr>
              <w:jc w:val="center"/>
              <w:outlineLvl w:val="0"/>
              <w:rPr>
                <w:rFonts w:cs="Arial"/>
                <w:b/>
              </w:rPr>
            </w:pPr>
          </w:p>
          <w:p w14:paraId="3D4B8F41" w14:textId="77777777" w:rsidR="00DE63B3" w:rsidRDefault="00DE63B3">
            <w:pPr>
              <w:jc w:val="center"/>
              <w:outlineLvl w:val="0"/>
              <w:rPr>
                <w:rFonts w:cs="Arial"/>
                <w:b/>
                <w:color w:val="2F5496"/>
                <w:sz w:val="28"/>
                <w:szCs w:val="28"/>
              </w:rPr>
            </w:pPr>
            <w:r>
              <w:rPr>
                <w:rFonts w:cs="Arial"/>
                <w:b/>
                <w:color w:val="2F5496"/>
                <w:sz w:val="28"/>
                <w:szCs w:val="28"/>
              </w:rPr>
              <w:t>BILDESTON PARISH COUNCIL</w:t>
            </w:r>
          </w:p>
          <w:p w14:paraId="16C381FD" w14:textId="77777777" w:rsidR="00DE63B3" w:rsidRDefault="00DE63B3">
            <w:pPr>
              <w:jc w:val="center"/>
              <w:outlineLvl w:val="0"/>
              <w:rPr>
                <w:rFonts w:cs="Arial"/>
                <w:b/>
              </w:rPr>
            </w:pPr>
          </w:p>
          <w:p w14:paraId="655E846D" w14:textId="30F3BDFC" w:rsidR="00DE63B3" w:rsidRDefault="001B63DD">
            <w:pPr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  <w:bookmarkStart w:id="0" w:name="_GoBack"/>
            <w:bookmarkEnd w:id="0"/>
            <w:r w:rsidR="00DE63B3">
              <w:rPr>
                <w:rFonts w:cs="Arial"/>
                <w:b/>
                <w:szCs w:val="22"/>
              </w:rPr>
              <w:t xml:space="preserve">Minutes of the </w:t>
            </w:r>
            <w:r w:rsidR="002B66EE">
              <w:rPr>
                <w:rFonts w:cs="Arial"/>
                <w:b/>
                <w:szCs w:val="22"/>
              </w:rPr>
              <w:t xml:space="preserve">meeting </w:t>
            </w:r>
            <w:r w:rsidR="00DE63B3">
              <w:rPr>
                <w:rFonts w:cs="Arial"/>
                <w:b/>
                <w:szCs w:val="22"/>
              </w:rPr>
              <w:t>held in Chamberlin Hall</w:t>
            </w:r>
          </w:p>
          <w:p w14:paraId="7F122807" w14:textId="7F973AD4" w:rsidR="001B63DD" w:rsidRDefault="00AB3B08">
            <w:pPr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 xml:space="preserve"> on </w:t>
            </w:r>
            <w:r w:rsidR="002C659D">
              <w:rPr>
                <w:rFonts w:cs="Arial"/>
                <w:b/>
                <w:szCs w:val="22"/>
              </w:rPr>
              <w:t>Wednesday</w:t>
            </w:r>
            <w:r w:rsidR="0083035D">
              <w:rPr>
                <w:rFonts w:cs="Arial"/>
                <w:b/>
                <w:szCs w:val="22"/>
              </w:rPr>
              <w:t xml:space="preserve">, </w:t>
            </w:r>
            <w:r w:rsidR="001B63DD">
              <w:rPr>
                <w:rFonts w:cs="Arial"/>
                <w:b/>
                <w:szCs w:val="22"/>
              </w:rPr>
              <w:t>13</w:t>
            </w:r>
            <w:r w:rsidR="00F405C2" w:rsidRPr="00F405C2">
              <w:rPr>
                <w:rFonts w:cs="Arial"/>
                <w:b/>
                <w:szCs w:val="22"/>
                <w:vertAlign w:val="superscript"/>
              </w:rPr>
              <w:t>th</w:t>
            </w:r>
            <w:r w:rsidR="00F405C2">
              <w:rPr>
                <w:rFonts w:cs="Arial"/>
                <w:b/>
                <w:szCs w:val="22"/>
              </w:rPr>
              <w:t xml:space="preserve"> </w:t>
            </w:r>
            <w:r w:rsidR="001B63DD">
              <w:rPr>
                <w:rFonts w:cs="Arial"/>
                <w:b/>
                <w:szCs w:val="22"/>
              </w:rPr>
              <w:t>February</w:t>
            </w:r>
            <w:r w:rsidR="0083035D">
              <w:rPr>
                <w:rFonts w:cs="Arial"/>
                <w:b/>
                <w:szCs w:val="22"/>
              </w:rPr>
              <w:t>, 201</w:t>
            </w:r>
            <w:r w:rsidR="00843322">
              <w:rPr>
                <w:rFonts w:cs="Arial"/>
                <w:b/>
                <w:szCs w:val="22"/>
              </w:rPr>
              <w:t>9</w:t>
            </w:r>
            <w:r w:rsidR="00DE63B3">
              <w:rPr>
                <w:rFonts w:cs="Arial"/>
                <w:b/>
                <w:szCs w:val="22"/>
              </w:rPr>
              <w:t xml:space="preserve"> at 7.30pm</w:t>
            </w:r>
          </w:p>
          <w:p w14:paraId="251628F5" w14:textId="77777777" w:rsidR="00DE63B3" w:rsidRDefault="00DE63B3" w:rsidP="001B63DD">
            <w:pPr>
              <w:jc w:val="center"/>
              <w:outlineLvl w:val="0"/>
              <w:rPr>
                <w:rFonts w:cs="Arial"/>
                <w:b/>
              </w:rPr>
            </w:pPr>
          </w:p>
        </w:tc>
      </w:tr>
    </w:tbl>
    <w:p w14:paraId="23C7A9D7" w14:textId="77777777" w:rsidR="00DE63B3" w:rsidRDefault="00DE63B3" w:rsidP="00DE63B3">
      <w:pPr>
        <w:outlineLvl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       </w:t>
      </w:r>
    </w:p>
    <w:tbl>
      <w:tblPr>
        <w:tblW w:w="573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DE63B3" w14:paraId="12D66AEA" w14:textId="77777777" w:rsidTr="0083035D">
        <w:trPr>
          <w:trHeight w:val="204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6603" w14:textId="77777777" w:rsidR="00DE63B3" w:rsidRDefault="00DE63B3">
            <w:pPr>
              <w:ind w:firstLine="885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</w:p>
          <w:p w14:paraId="3F1550D0" w14:textId="01A0DACE" w:rsidR="00DE63B3" w:rsidRDefault="00CB3079" w:rsidP="00CB3079">
            <w:pPr>
              <w:ind w:firstLine="458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  <w:r w:rsidR="00DE63B3">
              <w:rPr>
                <w:rFonts w:cs="Arial"/>
                <w:b/>
                <w:szCs w:val="22"/>
              </w:rPr>
              <w:t>In attendance:</w:t>
            </w:r>
          </w:p>
          <w:p w14:paraId="12F6D1F4" w14:textId="21E12B33" w:rsidR="0085035C" w:rsidRDefault="0085035C" w:rsidP="00CB3079">
            <w:pPr>
              <w:ind w:firstLine="458"/>
              <w:outlineLvl w:val="0"/>
              <w:rPr>
                <w:rFonts w:cs="Arial"/>
                <w:b/>
              </w:rPr>
            </w:pPr>
          </w:p>
          <w:tbl>
            <w:tblPr>
              <w:tblW w:w="10133" w:type="dxa"/>
              <w:tblLook w:val="04A0" w:firstRow="1" w:lastRow="0" w:firstColumn="1" w:lastColumn="0" w:noHBand="0" w:noVBand="1"/>
            </w:tblPr>
            <w:tblGrid>
              <w:gridCol w:w="2331"/>
              <w:gridCol w:w="7802"/>
            </w:tblGrid>
            <w:tr w:rsidR="0085035C" w:rsidRPr="00F37EAC" w14:paraId="2273FC29" w14:textId="77777777" w:rsidTr="0085035C">
              <w:trPr>
                <w:trHeight w:val="780"/>
              </w:trPr>
              <w:tc>
                <w:tcPr>
                  <w:tcW w:w="2331" w:type="dxa"/>
                  <w:hideMark/>
                </w:tcPr>
                <w:p w14:paraId="43EB309A" w14:textId="77777777" w:rsidR="0085035C" w:rsidRDefault="0085035C" w:rsidP="00FB1D62">
                  <w:pPr>
                    <w:tabs>
                      <w:tab w:val="left" w:pos="650"/>
                      <w:tab w:val="left" w:pos="2938"/>
                      <w:tab w:val="left" w:pos="2977"/>
                    </w:tabs>
                    <w:ind w:firstLine="458"/>
                    <w:rPr>
                      <w:rFonts w:cs="Arial"/>
                    </w:rPr>
                  </w:pPr>
                  <w:r>
                    <w:rPr>
                      <w:rFonts w:cs="Arial"/>
                      <w:szCs w:val="22"/>
                    </w:rPr>
                    <w:t>Councillors:</w:t>
                  </w:r>
                </w:p>
              </w:tc>
              <w:tc>
                <w:tcPr>
                  <w:tcW w:w="7802" w:type="dxa"/>
                </w:tcPr>
                <w:p w14:paraId="30B45937" w14:textId="77777777" w:rsidR="0085035C" w:rsidRPr="00F37EAC" w:rsidRDefault="0085035C" w:rsidP="00FB1D62">
                  <w:pPr>
                    <w:tabs>
                      <w:tab w:val="left" w:pos="650"/>
                      <w:tab w:val="left" w:pos="2938"/>
                      <w:tab w:val="left" w:pos="2977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  <w:szCs w:val="22"/>
                    </w:rPr>
                    <w:t>A Guttridge</w:t>
                  </w:r>
                  <w:r w:rsidRPr="00F37EAC">
                    <w:rPr>
                      <w:rFonts w:cs="Arial"/>
                      <w:szCs w:val="22"/>
                    </w:rPr>
                    <w:t xml:space="preserve"> (</w:t>
                  </w:r>
                  <w:r>
                    <w:rPr>
                      <w:rFonts w:cs="Arial"/>
                      <w:szCs w:val="22"/>
                    </w:rPr>
                    <w:t>Vice-</w:t>
                  </w:r>
                  <w:r w:rsidRPr="00F37EAC">
                    <w:rPr>
                      <w:rFonts w:cs="Arial"/>
                      <w:szCs w:val="22"/>
                    </w:rPr>
                    <w:t>Chair</w:t>
                  </w:r>
                  <w:r>
                    <w:rPr>
                      <w:rFonts w:cs="Arial"/>
                      <w:szCs w:val="22"/>
                    </w:rPr>
                    <w:t>man in the Chair</w:t>
                  </w:r>
                  <w:r w:rsidRPr="00F37EAC">
                    <w:rPr>
                      <w:rFonts w:cs="Arial"/>
                      <w:szCs w:val="22"/>
                    </w:rPr>
                    <w:t>)</w:t>
                  </w:r>
                </w:p>
                <w:p w14:paraId="11CF6195" w14:textId="77777777" w:rsidR="0085035C" w:rsidRPr="00F37EAC" w:rsidRDefault="0085035C" w:rsidP="00FB1D62">
                  <w:pPr>
                    <w:tabs>
                      <w:tab w:val="left" w:pos="650"/>
                      <w:tab w:val="left" w:pos="2938"/>
                      <w:tab w:val="left" w:pos="2977"/>
                    </w:tabs>
                    <w:rPr>
                      <w:rFonts w:cs="Arial"/>
                    </w:rPr>
                  </w:pPr>
                  <w:r w:rsidRPr="00F37EAC">
                    <w:rPr>
                      <w:rFonts w:cs="Arial"/>
                      <w:szCs w:val="22"/>
                    </w:rPr>
                    <w:t>A Hubbard</w:t>
                  </w:r>
                  <w:r>
                    <w:rPr>
                      <w:rFonts w:cs="Arial"/>
                      <w:szCs w:val="22"/>
                    </w:rPr>
                    <w:t xml:space="preserve"> and R Lester</w:t>
                  </w:r>
                  <w:r w:rsidRPr="00F37EAC">
                    <w:rPr>
                      <w:rFonts w:cs="Arial"/>
                      <w:szCs w:val="22"/>
                    </w:rPr>
                    <w:t xml:space="preserve"> </w:t>
                  </w:r>
                </w:p>
                <w:p w14:paraId="5BDF595C" w14:textId="77777777" w:rsidR="0085035C" w:rsidRPr="00F37EAC" w:rsidRDefault="0085035C" w:rsidP="00FB1D62">
                  <w:pPr>
                    <w:tabs>
                      <w:tab w:val="left" w:pos="650"/>
                      <w:tab w:val="left" w:pos="2938"/>
                      <w:tab w:val="left" w:pos="2977"/>
                    </w:tabs>
                    <w:ind w:firstLine="458"/>
                    <w:rPr>
                      <w:rFonts w:cs="Arial"/>
                    </w:rPr>
                  </w:pPr>
                </w:p>
              </w:tc>
            </w:tr>
            <w:tr w:rsidR="0085035C" w:rsidRPr="00F37EAC" w14:paraId="21E2BED3" w14:textId="77777777" w:rsidTr="0085035C">
              <w:trPr>
                <w:trHeight w:val="289"/>
              </w:trPr>
              <w:tc>
                <w:tcPr>
                  <w:tcW w:w="2331" w:type="dxa"/>
                  <w:hideMark/>
                </w:tcPr>
                <w:p w14:paraId="569D6D49" w14:textId="77777777" w:rsidR="0085035C" w:rsidRDefault="0085035C" w:rsidP="00FB1D62">
                  <w:pPr>
                    <w:tabs>
                      <w:tab w:val="left" w:pos="650"/>
                      <w:tab w:val="left" w:pos="2977"/>
                    </w:tabs>
                    <w:ind w:firstLine="458"/>
                    <w:rPr>
                      <w:rFonts w:cs="Arial"/>
                    </w:rPr>
                  </w:pPr>
                  <w:r>
                    <w:rPr>
                      <w:rFonts w:cs="Arial"/>
                      <w:szCs w:val="22"/>
                    </w:rPr>
                    <w:t xml:space="preserve">Also Present:                          </w:t>
                  </w:r>
                </w:p>
              </w:tc>
              <w:tc>
                <w:tcPr>
                  <w:tcW w:w="7802" w:type="dxa"/>
                  <w:hideMark/>
                </w:tcPr>
                <w:p w14:paraId="707672CB" w14:textId="77777777" w:rsidR="0085035C" w:rsidRDefault="0085035C" w:rsidP="00FB1D62">
                  <w:pPr>
                    <w:tabs>
                      <w:tab w:val="left" w:pos="2977"/>
                    </w:tabs>
                    <w:ind w:hanging="103"/>
                    <w:rPr>
                      <w:rFonts w:cs="Arial"/>
                      <w:szCs w:val="22"/>
                    </w:rPr>
                  </w:pPr>
                  <w:r w:rsidRPr="00F37EAC">
                    <w:rPr>
                      <w:rFonts w:cs="Arial"/>
                      <w:szCs w:val="22"/>
                    </w:rPr>
                    <w:t xml:space="preserve"> </w:t>
                  </w:r>
                  <w:r>
                    <w:rPr>
                      <w:rFonts w:cs="Arial"/>
                      <w:szCs w:val="22"/>
                    </w:rPr>
                    <w:t>District Councillor Creffield</w:t>
                  </w:r>
                </w:p>
                <w:p w14:paraId="0B1EB775" w14:textId="77777777" w:rsidR="0085035C" w:rsidRDefault="0085035C" w:rsidP="00FB1D62">
                  <w:pPr>
                    <w:tabs>
                      <w:tab w:val="left" w:pos="2977"/>
                    </w:tabs>
                    <w:ind w:hanging="103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 County</w:t>
                  </w:r>
                  <w:r w:rsidRPr="00F37EAC">
                    <w:rPr>
                      <w:rFonts w:cs="Arial"/>
                      <w:szCs w:val="22"/>
                    </w:rPr>
                    <w:t xml:space="preserve"> Councillor </w:t>
                  </w:r>
                  <w:r>
                    <w:rPr>
                      <w:rFonts w:cs="Arial"/>
                      <w:szCs w:val="22"/>
                    </w:rPr>
                    <w:t>R Lindsay</w:t>
                  </w:r>
                </w:p>
                <w:p w14:paraId="3470B196" w14:textId="77777777" w:rsidR="0085035C" w:rsidRDefault="0085035C" w:rsidP="00FB1D62">
                  <w:pPr>
                    <w:tabs>
                      <w:tab w:val="left" w:pos="2977"/>
                    </w:tabs>
                    <w:ind w:hanging="103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 </w:t>
                  </w:r>
                  <w:r w:rsidRPr="00F37EAC">
                    <w:rPr>
                      <w:rFonts w:cs="Arial"/>
                      <w:szCs w:val="22"/>
                    </w:rPr>
                    <w:t>D Blackburn</w:t>
                  </w:r>
                  <w:r>
                    <w:rPr>
                      <w:rFonts w:cs="Arial"/>
                      <w:szCs w:val="22"/>
                    </w:rPr>
                    <w:t xml:space="preserve"> (Clerk)</w:t>
                  </w:r>
                </w:p>
                <w:p w14:paraId="6259962A" w14:textId="77777777" w:rsidR="0085035C" w:rsidRPr="00F37EAC" w:rsidRDefault="0085035C" w:rsidP="00FB1D62">
                  <w:pPr>
                    <w:tabs>
                      <w:tab w:val="left" w:pos="2977"/>
                    </w:tabs>
                    <w:ind w:hanging="103"/>
                    <w:rPr>
                      <w:rFonts w:cs="Arial"/>
                    </w:rPr>
                  </w:pPr>
                  <w:r>
                    <w:rPr>
                      <w:rFonts w:cs="Arial"/>
                      <w:szCs w:val="22"/>
                    </w:rPr>
                    <w:t xml:space="preserve"> </w:t>
                  </w:r>
                </w:p>
              </w:tc>
            </w:tr>
            <w:tr w:rsidR="0085035C" w:rsidRPr="00A87EF7" w14:paraId="6CECDE1C" w14:textId="77777777" w:rsidTr="0085035C">
              <w:trPr>
                <w:trHeight w:val="289"/>
              </w:trPr>
              <w:tc>
                <w:tcPr>
                  <w:tcW w:w="10133" w:type="dxa"/>
                  <w:gridSpan w:val="2"/>
                </w:tcPr>
                <w:p w14:paraId="2DC65A06" w14:textId="77777777" w:rsidR="00E318AE" w:rsidRDefault="00E318AE" w:rsidP="00047B0D">
                  <w:pPr>
                    <w:tabs>
                      <w:tab w:val="left" w:pos="2977"/>
                    </w:tabs>
                    <w:ind w:firstLine="458"/>
                    <w:jc w:val="center"/>
                    <w:rPr>
                      <w:rFonts w:cs="Arial"/>
                    </w:rPr>
                  </w:pPr>
                </w:p>
                <w:p w14:paraId="4FA7F5DF" w14:textId="79903ECE" w:rsidR="0085035C" w:rsidRDefault="0085035C" w:rsidP="00047B0D">
                  <w:pPr>
                    <w:tabs>
                      <w:tab w:val="left" w:pos="2977"/>
                    </w:tabs>
                    <w:ind w:firstLine="458"/>
                    <w:jc w:val="center"/>
                    <w:rPr>
                      <w:rFonts w:cs="Arial"/>
                      <w:i/>
                    </w:rPr>
                  </w:pPr>
                  <w:r w:rsidRPr="005239D6">
                    <w:rPr>
                      <w:rFonts w:cs="Arial"/>
                    </w:rPr>
                    <w:t>The Vice- Chairman, Councillor A Guttridge, welcomed everyone</w:t>
                  </w:r>
                  <w:r>
                    <w:rPr>
                      <w:rFonts w:cs="Arial"/>
                    </w:rPr>
                    <w:t xml:space="preserve"> present</w:t>
                  </w:r>
                  <w:r w:rsidRPr="005239D6">
                    <w:rPr>
                      <w:rFonts w:cs="Arial"/>
                    </w:rPr>
                    <w:t>.</w:t>
                  </w:r>
                  <w:r>
                    <w:rPr>
                      <w:rFonts w:cs="Arial"/>
                    </w:rPr>
                    <w:t xml:space="preserve"> The </w:t>
                  </w:r>
                  <w:r w:rsidRPr="001B63DD">
                    <w:rPr>
                      <w:rFonts w:cs="Arial"/>
                      <w:i/>
                    </w:rPr>
                    <w:t xml:space="preserve">meeting </w:t>
                  </w:r>
                  <w:r>
                    <w:rPr>
                      <w:rFonts w:cs="Arial"/>
                      <w:i/>
                    </w:rPr>
                    <w:t>stood</w:t>
                  </w:r>
                  <w:r w:rsidRPr="001B63DD">
                    <w:rPr>
                      <w:rFonts w:cs="Arial"/>
                      <w:i/>
                    </w:rPr>
                    <w:t xml:space="preserve"> adjourned on the above date and </w:t>
                  </w:r>
                  <w:r>
                    <w:rPr>
                      <w:rFonts w:cs="Arial"/>
                      <w:i/>
                    </w:rPr>
                    <w:t xml:space="preserve">was reconvened </w:t>
                  </w:r>
                  <w:r w:rsidRPr="001B63DD">
                    <w:rPr>
                      <w:rFonts w:cs="Arial"/>
                      <w:i/>
                    </w:rPr>
                    <w:t>on Thursday, 14</w:t>
                  </w:r>
                  <w:r w:rsidRPr="001B63DD">
                    <w:rPr>
                      <w:rFonts w:cs="Arial"/>
                      <w:i/>
                      <w:vertAlign w:val="superscript"/>
                    </w:rPr>
                    <w:t>th</w:t>
                  </w:r>
                  <w:r w:rsidRPr="001B63DD">
                    <w:rPr>
                      <w:rFonts w:cs="Arial"/>
                      <w:i/>
                    </w:rPr>
                    <w:t xml:space="preserve"> February, 2019</w:t>
                  </w:r>
                  <w:r>
                    <w:rPr>
                      <w:rFonts w:cs="Arial"/>
                      <w:i/>
                    </w:rPr>
                    <w:t xml:space="preserve"> so that</w:t>
                  </w:r>
                  <w:r w:rsidRPr="001B63DD">
                    <w:rPr>
                      <w:rFonts w:cs="Arial"/>
                      <w:i/>
                    </w:rPr>
                    <w:t xml:space="preserve"> the Parish Council was quorate in conducting the business on the agenda.</w:t>
                  </w:r>
                </w:p>
                <w:p w14:paraId="519C1C0C" w14:textId="0A21D9AA" w:rsidR="00E318AE" w:rsidRPr="00A87EF7" w:rsidRDefault="00E318AE" w:rsidP="00047B0D">
                  <w:pPr>
                    <w:tabs>
                      <w:tab w:val="left" w:pos="2977"/>
                    </w:tabs>
                    <w:ind w:firstLine="458"/>
                    <w:jc w:val="center"/>
                    <w:rPr>
                      <w:rFonts w:cs="Arial"/>
                      <w:szCs w:val="22"/>
                      <w:highlight w:val="yellow"/>
                    </w:rPr>
                  </w:pPr>
                </w:p>
              </w:tc>
            </w:tr>
          </w:tbl>
          <w:p w14:paraId="37A011C4" w14:textId="5C9E1BB7" w:rsidR="001A322F" w:rsidRDefault="001A322F" w:rsidP="0083035D">
            <w:pPr>
              <w:ind w:hanging="392"/>
              <w:jc w:val="center"/>
              <w:rPr>
                <w:rFonts w:cs="Arial"/>
                <w:b/>
              </w:rPr>
            </w:pPr>
          </w:p>
        </w:tc>
      </w:tr>
    </w:tbl>
    <w:p w14:paraId="46D05D43" w14:textId="77777777" w:rsidR="00DE63B3" w:rsidRDefault="00DE63B3" w:rsidP="00DE63B3">
      <w:pPr>
        <w:ind w:left="851" w:hanging="142"/>
        <w:jc w:val="both"/>
        <w:rPr>
          <w:rFonts w:cs="Arial"/>
          <w:szCs w:val="22"/>
        </w:rPr>
      </w:pPr>
    </w:p>
    <w:tbl>
      <w:tblPr>
        <w:tblW w:w="573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8995"/>
      </w:tblGrid>
      <w:tr w:rsidR="00313817" w:rsidRPr="00A743D7" w14:paraId="25EC9AF3" w14:textId="77777777" w:rsidTr="00047B0D">
        <w:trPr>
          <w:trHeight w:val="89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D67" w14:textId="2BA72E91" w:rsidR="00DE63B3" w:rsidRPr="0006443F" w:rsidRDefault="00DE63B3">
            <w:pPr>
              <w:jc w:val="both"/>
              <w:rPr>
                <w:rFonts w:cs="Arial"/>
                <w:b/>
              </w:rPr>
            </w:pPr>
          </w:p>
          <w:p w14:paraId="0E77E004" w14:textId="4F07AF5E" w:rsidR="00E0209F" w:rsidRPr="0006443F" w:rsidRDefault="00E0209F">
            <w:pPr>
              <w:jc w:val="both"/>
              <w:rPr>
                <w:rFonts w:cs="Arial"/>
                <w:b/>
              </w:rPr>
            </w:pPr>
            <w:r w:rsidRPr="00102652">
              <w:rPr>
                <w:rFonts w:cs="Arial"/>
                <w:b/>
                <w:szCs w:val="22"/>
              </w:rPr>
              <w:t>C</w:t>
            </w:r>
            <w:r w:rsidR="00843322" w:rsidRPr="00102652">
              <w:rPr>
                <w:rFonts w:cs="Arial"/>
                <w:b/>
                <w:szCs w:val="22"/>
              </w:rPr>
              <w:t>1</w:t>
            </w:r>
            <w:r w:rsidR="00B52378" w:rsidRPr="00102652">
              <w:rPr>
                <w:rFonts w:cs="Arial"/>
                <w:b/>
                <w:szCs w:val="22"/>
              </w:rPr>
              <w:t>19</w:t>
            </w:r>
            <w:r w:rsidRPr="00102652">
              <w:rPr>
                <w:rFonts w:cs="Arial"/>
                <w:b/>
                <w:szCs w:val="22"/>
              </w:rPr>
              <w:t>/18/19</w:t>
            </w:r>
            <w:r w:rsidRPr="0006443F">
              <w:rPr>
                <w:rFonts w:cs="Arial"/>
                <w:b/>
                <w:szCs w:val="22"/>
              </w:rPr>
              <w:t xml:space="preserve">     </w:t>
            </w:r>
          </w:p>
          <w:p w14:paraId="29872EFF" w14:textId="1C520E45" w:rsidR="00DE63B3" w:rsidRPr="0006443F" w:rsidRDefault="00DE63B3" w:rsidP="0073293A">
            <w:pPr>
              <w:jc w:val="both"/>
              <w:rPr>
                <w:rFonts w:cs="Arial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2B9AA" w14:textId="77777777" w:rsidR="00DE63B3" w:rsidRPr="00A743D7" w:rsidRDefault="00DE63B3">
            <w:pPr>
              <w:rPr>
                <w:rFonts w:cs="Arial"/>
                <w:b/>
                <w:u w:val="single"/>
              </w:rPr>
            </w:pPr>
          </w:p>
          <w:p w14:paraId="49397E1B" w14:textId="77777777" w:rsidR="00DE63B3" w:rsidRPr="00A743D7" w:rsidRDefault="00DE63B3">
            <w:pPr>
              <w:rPr>
                <w:rFonts w:cs="Arial"/>
                <w:b/>
                <w:u w:val="single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APOLOGIES FOR ABSENCE</w:t>
            </w:r>
          </w:p>
          <w:p w14:paraId="3DA7B95C" w14:textId="77777777" w:rsidR="00DE63B3" w:rsidRPr="00A743D7" w:rsidRDefault="00DE63B3" w:rsidP="00814EA3">
            <w:pPr>
              <w:ind w:left="244"/>
              <w:rPr>
                <w:rFonts w:cs="Arial"/>
              </w:rPr>
            </w:pPr>
          </w:p>
          <w:p w14:paraId="2B639234" w14:textId="1F0B65A1" w:rsidR="00F37EAC" w:rsidRPr="00A743D7" w:rsidRDefault="00A219B4" w:rsidP="00D81BEA">
            <w:pPr>
              <w:spacing w:line="276" w:lineRule="auto"/>
              <w:jc w:val="both"/>
              <w:rPr>
                <w:rFonts w:cs="Arial"/>
              </w:rPr>
            </w:pPr>
            <w:r w:rsidRPr="00A743D7">
              <w:rPr>
                <w:rFonts w:cs="Arial"/>
                <w:szCs w:val="22"/>
              </w:rPr>
              <w:t>A</w:t>
            </w:r>
            <w:r w:rsidR="000D551A">
              <w:rPr>
                <w:rFonts w:cs="Arial"/>
                <w:szCs w:val="22"/>
              </w:rPr>
              <w:t>pologies for absence w</w:t>
            </w:r>
            <w:r w:rsidR="009C4E74">
              <w:rPr>
                <w:rFonts w:cs="Arial"/>
                <w:szCs w:val="22"/>
              </w:rPr>
              <w:t>ere</w:t>
            </w:r>
            <w:r w:rsidR="000D551A">
              <w:rPr>
                <w:rFonts w:cs="Arial"/>
                <w:szCs w:val="22"/>
              </w:rPr>
              <w:t xml:space="preserve"> </w:t>
            </w:r>
            <w:r w:rsidR="00DE63B3" w:rsidRPr="00A743D7">
              <w:rPr>
                <w:rFonts w:cs="Arial"/>
                <w:szCs w:val="22"/>
              </w:rPr>
              <w:t>received from</w:t>
            </w:r>
            <w:r w:rsidR="002C659D">
              <w:rPr>
                <w:rFonts w:cs="Arial"/>
                <w:szCs w:val="22"/>
              </w:rPr>
              <w:t xml:space="preserve"> Councillor</w:t>
            </w:r>
            <w:r w:rsidR="00F405C2">
              <w:rPr>
                <w:rFonts w:cs="Arial"/>
                <w:szCs w:val="22"/>
              </w:rPr>
              <w:t>s</w:t>
            </w:r>
            <w:r w:rsidR="00290D29">
              <w:rPr>
                <w:rFonts w:cs="Arial"/>
                <w:szCs w:val="22"/>
              </w:rPr>
              <w:t xml:space="preserve"> </w:t>
            </w:r>
            <w:r w:rsidR="00BB05DB">
              <w:rPr>
                <w:rFonts w:cs="Arial"/>
                <w:szCs w:val="22"/>
              </w:rPr>
              <w:t xml:space="preserve">Bullen, </w:t>
            </w:r>
            <w:r w:rsidR="00290D29">
              <w:rPr>
                <w:rFonts w:cs="Arial"/>
                <w:szCs w:val="22"/>
              </w:rPr>
              <w:t>Dempsey</w:t>
            </w:r>
            <w:r w:rsidR="005239D6">
              <w:rPr>
                <w:rFonts w:cs="Arial"/>
                <w:szCs w:val="22"/>
              </w:rPr>
              <w:t xml:space="preserve">, </w:t>
            </w:r>
            <w:r w:rsidR="00290D29">
              <w:rPr>
                <w:rFonts w:cs="Arial"/>
                <w:szCs w:val="22"/>
              </w:rPr>
              <w:t>Hutchings and</w:t>
            </w:r>
            <w:r w:rsidR="005239D6">
              <w:rPr>
                <w:rFonts w:cs="Arial"/>
                <w:szCs w:val="22"/>
              </w:rPr>
              <w:t xml:space="preserve"> Taylor</w:t>
            </w:r>
            <w:r w:rsidR="00290D29">
              <w:rPr>
                <w:rFonts w:cs="Arial"/>
                <w:szCs w:val="22"/>
              </w:rPr>
              <w:t>.</w:t>
            </w:r>
          </w:p>
        </w:tc>
      </w:tr>
      <w:tr w:rsidR="00313817" w:rsidRPr="00A743D7" w14:paraId="7BBAB921" w14:textId="77777777" w:rsidTr="00047B0D">
        <w:trPr>
          <w:trHeight w:val="237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012FC0" w14:textId="786CBF57" w:rsidR="00DE63B3" w:rsidRPr="0006443F" w:rsidRDefault="00DE63B3">
            <w:pPr>
              <w:jc w:val="both"/>
              <w:rPr>
                <w:rFonts w:cs="Arial"/>
                <w:b/>
              </w:rPr>
            </w:pPr>
          </w:p>
          <w:p w14:paraId="25919991" w14:textId="27EC2C50" w:rsidR="00DE63B3" w:rsidRPr="0006443F" w:rsidRDefault="00E0209F" w:rsidP="007053F8">
            <w:pPr>
              <w:jc w:val="both"/>
              <w:rPr>
                <w:rFonts w:cs="Arial"/>
              </w:rPr>
            </w:pPr>
            <w:r w:rsidRPr="0006443F">
              <w:rPr>
                <w:rFonts w:cs="Arial"/>
                <w:b/>
                <w:szCs w:val="22"/>
              </w:rPr>
              <w:t>C</w:t>
            </w:r>
            <w:r w:rsidR="00DB190A">
              <w:rPr>
                <w:rFonts w:cs="Arial"/>
                <w:b/>
                <w:szCs w:val="22"/>
              </w:rPr>
              <w:t>1</w:t>
            </w:r>
            <w:r w:rsidR="00B52378">
              <w:rPr>
                <w:rFonts w:cs="Arial"/>
                <w:b/>
                <w:szCs w:val="22"/>
              </w:rPr>
              <w:t>20</w:t>
            </w:r>
            <w:r w:rsidRPr="0006443F">
              <w:rPr>
                <w:rFonts w:cs="Arial"/>
                <w:b/>
                <w:szCs w:val="22"/>
              </w:rPr>
              <w:t xml:space="preserve">/18/19     </w:t>
            </w:r>
          </w:p>
        </w:tc>
        <w:tc>
          <w:tcPr>
            <w:tcW w:w="8995" w:type="dxa"/>
            <w:tcBorders>
              <w:top w:val="nil"/>
              <w:left w:val="nil"/>
              <w:bottom w:val="nil"/>
              <w:right w:val="nil"/>
            </w:tcBorders>
          </w:tcPr>
          <w:p w14:paraId="5DBD07B9" w14:textId="77777777" w:rsidR="00DE63B3" w:rsidRPr="00A743D7" w:rsidRDefault="00DE63B3">
            <w:pPr>
              <w:ind w:left="-709" w:firstLine="459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 xml:space="preserve">   </w:t>
            </w:r>
          </w:p>
          <w:p w14:paraId="37DE2474" w14:textId="77777777" w:rsidR="00DE63B3" w:rsidRPr="00A743D7" w:rsidRDefault="00DE63B3">
            <w:pPr>
              <w:ind w:left="-709" w:firstLine="709"/>
              <w:rPr>
                <w:rFonts w:cs="Arial"/>
                <w:b/>
                <w:u w:val="single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DECLARATIONS OF PECUNIARY AND NON-PECUNIARY INTERESTS</w:t>
            </w:r>
          </w:p>
          <w:p w14:paraId="60294902" w14:textId="77777777" w:rsidR="00DE63B3" w:rsidRPr="00A743D7" w:rsidRDefault="00DE63B3">
            <w:pPr>
              <w:ind w:left="-709" w:firstLine="459"/>
              <w:rPr>
                <w:rFonts w:cs="Arial"/>
                <w:b/>
                <w:u w:val="single"/>
              </w:rPr>
            </w:pPr>
          </w:p>
          <w:p w14:paraId="2AE2CDE2" w14:textId="77777777" w:rsidR="00D742CE" w:rsidRPr="00A743D7" w:rsidRDefault="00DE63B3" w:rsidP="00D742CE">
            <w:pPr>
              <w:jc w:val="both"/>
              <w:rPr>
                <w:rFonts w:cs="Arial"/>
              </w:rPr>
            </w:pPr>
            <w:r w:rsidRPr="00A743D7">
              <w:rPr>
                <w:rFonts w:cs="Arial"/>
                <w:szCs w:val="22"/>
              </w:rPr>
              <w:t xml:space="preserve"> </w:t>
            </w:r>
            <w:r w:rsidR="00D742CE" w:rsidRPr="00A743D7">
              <w:rPr>
                <w:rFonts w:cs="Arial"/>
                <w:szCs w:val="22"/>
              </w:rPr>
              <w:t>The following declarations of non-pecuniary interest were made:</w:t>
            </w:r>
          </w:p>
          <w:p w14:paraId="5A01301D" w14:textId="77777777" w:rsidR="00D742CE" w:rsidRPr="00A743D7" w:rsidRDefault="00D742CE" w:rsidP="00D742CE">
            <w:pPr>
              <w:jc w:val="both"/>
              <w:rPr>
                <w:rFonts w:cs="Arial"/>
              </w:rPr>
            </w:pPr>
          </w:p>
          <w:p w14:paraId="4303FF24" w14:textId="30A6C364" w:rsidR="0087172C" w:rsidRPr="00754E2A" w:rsidRDefault="00D742CE" w:rsidP="0087172C">
            <w:pPr>
              <w:jc w:val="both"/>
              <w:rPr>
                <w:rFonts w:cs="Arial"/>
              </w:rPr>
            </w:pPr>
            <w:r w:rsidRPr="00A743D7">
              <w:rPr>
                <w:rFonts w:cs="Arial"/>
                <w:szCs w:val="22"/>
              </w:rPr>
              <w:t xml:space="preserve"> </w:t>
            </w:r>
            <w:r w:rsidR="0087172C" w:rsidRPr="00754E2A">
              <w:rPr>
                <w:rFonts w:cs="Arial"/>
                <w:szCs w:val="22"/>
              </w:rPr>
              <w:t>Kings Pightle Management Committee – Councillor Hubbard</w:t>
            </w:r>
            <w:r w:rsidR="005239D6">
              <w:rPr>
                <w:rFonts w:cs="Arial"/>
                <w:szCs w:val="22"/>
              </w:rPr>
              <w:t xml:space="preserve"> &amp;</w:t>
            </w:r>
            <w:r w:rsidR="0087172C" w:rsidRPr="00754E2A">
              <w:rPr>
                <w:rFonts w:cs="Arial"/>
                <w:szCs w:val="22"/>
              </w:rPr>
              <w:t xml:space="preserve"> Lester</w:t>
            </w:r>
          </w:p>
          <w:p w14:paraId="0B5FD1F6" w14:textId="016C3E82" w:rsidR="0087172C" w:rsidRPr="00754E2A" w:rsidRDefault="0087172C" w:rsidP="0087172C">
            <w:pPr>
              <w:jc w:val="both"/>
              <w:rPr>
                <w:rFonts w:cs="Arial"/>
              </w:rPr>
            </w:pPr>
            <w:r w:rsidRPr="00754E2A">
              <w:rPr>
                <w:rFonts w:cs="Arial"/>
                <w:szCs w:val="22"/>
              </w:rPr>
              <w:t xml:space="preserve"> Sportsfield Management Committee</w:t>
            </w:r>
            <w:r>
              <w:rPr>
                <w:rFonts w:cs="Arial"/>
                <w:szCs w:val="22"/>
              </w:rPr>
              <w:t xml:space="preserve"> – Councillor Lester</w:t>
            </w:r>
            <w:r w:rsidR="00D40AB0">
              <w:rPr>
                <w:rFonts w:cs="Arial"/>
                <w:szCs w:val="22"/>
              </w:rPr>
              <w:t>.</w:t>
            </w:r>
          </w:p>
          <w:p w14:paraId="5134F305" w14:textId="15F84BE4" w:rsidR="0087172C" w:rsidRDefault="0087172C" w:rsidP="0087172C">
            <w:pPr>
              <w:jc w:val="both"/>
              <w:rPr>
                <w:rFonts w:cs="Arial"/>
                <w:szCs w:val="22"/>
              </w:rPr>
            </w:pPr>
            <w:r w:rsidRPr="00754E2A">
              <w:rPr>
                <w:rFonts w:cs="Arial"/>
                <w:szCs w:val="22"/>
              </w:rPr>
              <w:t xml:space="preserve"> Parochial Church Council – Councillor Lester</w:t>
            </w:r>
            <w:r w:rsidR="00D40AB0">
              <w:rPr>
                <w:rFonts w:cs="Arial"/>
                <w:szCs w:val="22"/>
              </w:rPr>
              <w:t>.</w:t>
            </w:r>
          </w:p>
          <w:p w14:paraId="04CB063B" w14:textId="4C039E2B" w:rsidR="00DE63B3" w:rsidRPr="00A743D7" w:rsidRDefault="00DE63B3" w:rsidP="002C659D">
            <w:pPr>
              <w:jc w:val="both"/>
              <w:rPr>
                <w:rFonts w:cs="Arial"/>
              </w:rPr>
            </w:pPr>
          </w:p>
        </w:tc>
      </w:tr>
      <w:tr w:rsidR="00313817" w:rsidRPr="00A743D7" w14:paraId="0CAB3BAA" w14:textId="77777777" w:rsidTr="00047B0D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E02A" w14:textId="77777777" w:rsidR="00DE63B3" w:rsidRPr="0006443F" w:rsidRDefault="00DE63B3">
            <w:pPr>
              <w:jc w:val="both"/>
              <w:rPr>
                <w:rFonts w:cs="Arial"/>
                <w:b/>
              </w:rPr>
            </w:pPr>
          </w:p>
          <w:p w14:paraId="09738121" w14:textId="3FEBA173" w:rsidR="00DE63B3" w:rsidRPr="0006443F" w:rsidRDefault="00E0209F" w:rsidP="007053F8">
            <w:pPr>
              <w:jc w:val="both"/>
              <w:rPr>
                <w:rFonts w:cs="Arial"/>
              </w:rPr>
            </w:pPr>
            <w:r w:rsidRPr="0006443F">
              <w:rPr>
                <w:rFonts w:cs="Arial"/>
                <w:b/>
                <w:szCs w:val="22"/>
              </w:rPr>
              <w:t>C</w:t>
            </w:r>
            <w:r w:rsidR="00DB190A">
              <w:rPr>
                <w:rFonts w:cs="Arial"/>
                <w:b/>
                <w:szCs w:val="22"/>
              </w:rPr>
              <w:t>1</w:t>
            </w:r>
            <w:r w:rsidR="00B52378">
              <w:rPr>
                <w:rFonts w:cs="Arial"/>
                <w:b/>
                <w:szCs w:val="22"/>
              </w:rPr>
              <w:t>21</w:t>
            </w:r>
            <w:r w:rsidRPr="0006443F">
              <w:rPr>
                <w:rFonts w:cs="Arial"/>
                <w:b/>
                <w:szCs w:val="22"/>
              </w:rPr>
              <w:t xml:space="preserve">/18/19     </w:t>
            </w:r>
          </w:p>
        </w:tc>
        <w:tc>
          <w:tcPr>
            <w:tcW w:w="8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889C" w14:textId="77777777" w:rsidR="00DE63B3" w:rsidRPr="00A743D7" w:rsidRDefault="00DE63B3">
            <w:pPr>
              <w:tabs>
                <w:tab w:val="left" w:pos="676"/>
              </w:tabs>
              <w:ind w:left="-426" w:firstLine="176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 xml:space="preserve">    </w:t>
            </w:r>
          </w:p>
          <w:p w14:paraId="00DE964D" w14:textId="77777777" w:rsidR="00DE63B3" w:rsidRPr="00A743D7" w:rsidRDefault="00DE63B3">
            <w:pPr>
              <w:tabs>
                <w:tab w:val="left" w:pos="676"/>
              </w:tabs>
              <w:ind w:left="-426" w:firstLine="426"/>
              <w:rPr>
                <w:rFonts w:cs="Arial"/>
                <w:b/>
                <w:u w:val="single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MINUTES OF PREVIOUS MEETING</w:t>
            </w:r>
          </w:p>
          <w:p w14:paraId="7638C257" w14:textId="77777777" w:rsidR="00DE63B3" w:rsidRPr="00A743D7" w:rsidRDefault="00DE63B3">
            <w:pPr>
              <w:ind w:left="728" w:hanging="1248"/>
              <w:rPr>
                <w:rFonts w:cs="Arial"/>
              </w:rPr>
            </w:pPr>
          </w:p>
          <w:p w14:paraId="03495080" w14:textId="14247277" w:rsidR="005239D6" w:rsidRDefault="00DE63B3">
            <w:pPr>
              <w:ind w:left="34" w:hanging="554"/>
              <w:jc w:val="both"/>
              <w:rPr>
                <w:rFonts w:cs="Arial"/>
                <w:bCs/>
                <w:szCs w:val="22"/>
              </w:rPr>
            </w:pPr>
            <w:r w:rsidRPr="00A743D7">
              <w:rPr>
                <w:rFonts w:cs="Arial"/>
                <w:szCs w:val="22"/>
              </w:rPr>
              <w:tab/>
            </w:r>
            <w:r w:rsidRPr="00A743D7">
              <w:rPr>
                <w:rFonts w:cs="Arial"/>
                <w:b/>
                <w:szCs w:val="22"/>
              </w:rPr>
              <w:t xml:space="preserve">It was AGREED: </w:t>
            </w:r>
            <w:r w:rsidRPr="00A743D7">
              <w:rPr>
                <w:rFonts w:cs="Arial"/>
                <w:szCs w:val="22"/>
              </w:rPr>
              <w:t xml:space="preserve">That the minutes of the meeting held on </w:t>
            </w:r>
            <w:r w:rsidR="001B63DD">
              <w:rPr>
                <w:rFonts w:cs="Arial"/>
                <w:szCs w:val="22"/>
              </w:rPr>
              <w:t>9</w:t>
            </w:r>
            <w:r w:rsidR="0087172C" w:rsidRPr="0087172C">
              <w:rPr>
                <w:rFonts w:cs="Arial"/>
                <w:szCs w:val="22"/>
                <w:vertAlign w:val="superscript"/>
              </w:rPr>
              <w:t>th</w:t>
            </w:r>
            <w:r w:rsidR="0087172C">
              <w:rPr>
                <w:rFonts w:cs="Arial"/>
                <w:szCs w:val="22"/>
              </w:rPr>
              <w:t xml:space="preserve"> </w:t>
            </w:r>
            <w:r w:rsidR="001B63DD">
              <w:rPr>
                <w:rFonts w:cs="Arial"/>
                <w:szCs w:val="22"/>
              </w:rPr>
              <w:t>January</w:t>
            </w:r>
            <w:r w:rsidRPr="00A743D7">
              <w:rPr>
                <w:rFonts w:cs="Arial"/>
                <w:szCs w:val="22"/>
              </w:rPr>
              <w:t xml:space="preserve">, </w:t>
            </w:r>
            <w:r w:rsidRPr="00A743D7">
              <w:rPr>
                <w:rFonts w:cs="Arial"/>
                <w:bCs/>
                <w:szCs w:val="22"/>
              </w:rPr>
              <w:t>201</w:t>
            </w:r>
            <w:r w:rsidR="001B63DD">
              <w:rPr>
                <w:rFonts w:cs="Arial"/>
                <w:bCs/>
                <w:szCs w:val="22"/>
              </w:rPr>
              <w:t>9</w:t>
            </w:r>
            <w:r w:rsidRPr="00A743D7">
              <w:rPr>
                <w:rFonts w:cs="Arial"/>
                <w:bCs/>
                <w:szCs w:val="22"/>
              </w:rPr>
              <w:t xml:space="preserve"> be signed by the Chairman as a correct record.</w:t>
            </w:r>
          </w:p>
          <w:p w14:paraId="45DEBAA6" w14:textId="77777777" w:rsidR="00DE63B3" w:rsidRPr="00A743D7" w:rsidRDefault="00DE63B3" w:rsidP="001A322F">
            <w:pPr>
              <w:jc w:val="both"/>
              <w:rPr>
                <w:rFonts w:cs="Arial"/>
              </w:rPr>
            </w:pPr>
          </w:p>
        </w:tc>
      </w:tr>
      <w:tr w:rsidR="00222F53" w:rsidRPr="00A743D7" w14:paraId="54352C4F" w14:textId="77777777" w:rsidTr="00D5179C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E4C" w14:textId="77777777" w:rsidR="00222F53" w:rsidRPr="0006443F" w:rsidRDefault="00222F53" w:rsidP="00222F53">
            <w:pPr>
              <w:jc w:val="both"/>
              <w:rPr>
                <w:rFonts w:cs="Arial"/>
                <w:b/>
              </w:rPr>
            </w:pPr>
          </w:p>
          <w:p w14:paraId="6A73416C" w14:textId="7DC0A5CF" w:rsidR="00222F53" w:rsidRPr="0006443F" w:rsidRDefault="00222F53" w:rsidP="00222F53">
            <w:pPr>
              <w:jc w:val="both"/>
              <w:rPr>
                <w:rFonts w:cs="Arial"/>
                <w:b/>
              </w:rPr>
            </w:pPr>
            <w:r w:rsidRPr="0006443F">
              <w:rPr>
                <w:rFonts w:cs="Arial"/>
                <w:b/>
              </w:rPr>
              <w:t>C</w:t>
            </w:r>
            <w:r w:rsidR="00DB190A">
              <w:rPr>
                <w:rFonts w:cs="Arial"/>
                <w:b/>
              </w:rPr>
              <w:t>1</w:t>
            </w:r>
            <w:r w:rsidR="00B52378">
              <w:rPr>
                <w:rFonts w:cs="Arial"/>
                <w:b/>
              </w:rPr>
              <w:t>22</w:t>
            </w:r>
            <w:r w:rsidRPr="0006443F">
              <w:rPr>
                <w:rFonts w:cs="Arial"/>
                <w:b/>
              </w:rPr>
              <w:t>/18/19</w:t>
            </w:r>
          </w:p>
          <w:p w14:paraId="2CE5B58B" w14:textId="0DCAB4C7" w:rsidR="00222F53" w:rsidRPr="0006443F" w:rsidRDefault="00222F53" w:rsidP="00222F53">
            <w:pPr>
              <w:jc w:val="both"/>
              <w:rPr>
                <w:rFonts w:cs="Arial"/>
                <w:b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C7F0" w14:textId="77777777" w:rsidR="00222F53" w:rsidRDefault="00222F53" w:rsidP="00222F53">
            <w:pPr>
              <w:tabs>
                <w:tab w:val="left" w:pos="2775"/>
              </w:tabs>
              <w:ind w:left="-426" w:firstLine="176"/>
              <w:rPr>
                <w:rFonts w:cs="Arial"/>
                <w:b/>
                <w:szCs w:val="22"/>
              </w:rPr>
            </w:pPr>
          </w:p>
          <w:p w14:paraId="73803E1E" w14:textId="2830A05C" w:rsidR="00222F53" w:rsidRDefault="00222F53" w:rsidP="00222F53">
            <w:pPr>
              <w:rPr>
                <w:rFonts w:cs="Arial"/>
                <w:b/>
                <w:szCs w:val="22"/>
                <w:u w:val="single"/>
              </w:rPr>
            </w:pPr>
            <w:r>
              <w:rPr>
                <w:rFonts w:cs="Arial"/>
                <w:b/>
                <w:szCs w:val="22"/>
                <w:u w:val="single"/>
              </w:rPr>
              <w:t xml:space="preserve">DISTRICT </w:t>
            </w:r>
            <w:r w:rsidRPr="003C6433">
              <w:rPr>
                <w:rFonts w:cs="Arial"/>
                <w:b/>
                <w:szCs w:val="22"/>
                <w:u w:val="single"/>
              </w:rPr>
              <w:t>COUNCILLOR’S REPORT</w:t>
            </w:r>
          </w:p>
          <w:p w14:paraId="19DBEF60" w14:textId="77777777" w:rsidR="00222F53" w:rsidRDefault="00222F53" w:rsidP="00222F53">
            <w:pPr>
              <w:rPr>
                <w:rFonts w:cs="Arial"/>
                <w:b/>
                <w:szCs w:val="22"/>
                <w:u w:val="single"/>
              </w:rPr>
            </w:pPr>
          </w:p>
          <w:p w14:paraId="525783E5" w14:textId="51B5A4EA" w:rsidR="00675F32" w:rsidRDefault="00D81BEA" w:rsidP="00D5331F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District </w:t>
            </w:r>
            <w:r w:rsidR="00BF44C0">
              <w:rPr>
                <w:rFonts w:cs="Arial"/>
                <w:szCs w:val="22"/>
              </w:rPr>
              <w:t xml:space="preserve">Councillor </w:t>
            </w:r>
            <w:r>
              <w:rPr>
                <w:rFonts w:cs="Arial"/>
                <w:szCs w:val="22"/>
              </w:rPr>
              <w:t>Creffield reported upon the following matters:</w:t>
            </w:r>
          </w:p>
          <w:p w14:paraId="5561CD25" w14:textId="2407EB78" w:rsidR="00D81BEA" w:rsidRDefault="00D81BEA" w:rsidP="00D5331F">
            <w:pPr>
              <w:jc w:val="both"/>
              <w:rPr>
                <w:rFonts w:cs="Arial"/>
                <w:szCs w:val="22"/>
              </w:rPr>
            </w:pPr>
          </w:p>
          <w:p w14:paraId="5EE12B11" w14:textId="5ED56F01" w:rsidR="00D81BEA" w:rsidRDefault="0024241A" w:rsidP="0024241A">
            <w:pPr>
              <w:pStyle w:val="ListParagraph"/>
              <w:numPr>
                <w:ilvl w:val="0"/>
                <w:numId w:val="9"/>
              </w:numPr>
              <w:ind w:left="244" w:hanging="244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</w:t>
            </w:r>
            <w:r w:rsidR="002A5D39">
              <w:rPr>
                <w:rFonts w:cs="Arial"/>
                <w:szCs w:val="22"/>
              </w:rPr>
              <w:t xml:space="preserve">preparation of the </w:t>
            </w:r>
            <w:r>
              <w:rPr>
                <w:rFonts w:cs="Arial"/>
                <w:szCs w:val="22"/>
              </w:rPr>
              <w:t>Joint Local Plan</w:t>
            </w:r>
            <w:r w:rsidR="002A5D39">
              <w:rPr>
                <w:rFonts w:cs="Arial"/>
                <w:szCs w:val="22"/>
              </w:rPr>
              <w:t xml:space="preserve"> would be progressed after the May 2019 elections.</w:t>
            </w:r>
          </w:p>
          <w:p w14:paraId="026BD524" w14:textId="2C5669B4" w:rsidR="00675F32" w:rsidRPr="00E318AE" w:rsidRDefault="002A5D39" w:rsidP="00FF02CF">
            <w:pPr>
              <w:pStyle w:val="ListParagraph"/>
              <w:numPr>
                <w:ilvl w:val="0"/>
                <w:numId w:val="9"/>
              </w:numPr>
              <w:ind w:left="244" w:hanging="244"/>
              <w:jc w:val="both"/>
              <w:rPr>
                <w:rFonts w:cs="Arial"/>
                <w:szCs w:val="22"/>
              </w:rPr>
            </w:pPr>
            <w:r w:rsidRPr="00E318AE">
              <w:rPr>
                <w:rFonts w:cs="Arial"/>
                <w:szCs w:val="22"/>
              </w:rPr>
              <w:t xml:space="preserve">A new parking plan was being developed for Babergh as part of the process for transferring responsibility for </w:t>
            </w:r>
            <w:r w:rsidR="0013777F" w:rsidRPr="00E318AE">
              <w:rPr>
                <w:rFonts w:cs="Arial"/>
                <w:szCs w:val="22"/>
              </w:rPr>
              <w:t xml:space="preserve">civil </w:t>
            </w:r>
            <w:r w:rsidRPr="00E318AE">
              <w:rPr>
                <w:rFonts w:cs="Arial"/>
                <w:szCs w:val="22"/>
              </w:rPr>
              <w:t>parking enforcement from the Police to Babergh District Council.</w:t>
            </w:r>
          </w:p>
          <w:p w14:paraId="0372550B" w14:textId="5E50F86F" w:rsidR="00D5331F" w:rsidRPr="00C71445" w:rsidRDefault="00D5331F" w:rsidP="00D5331F">
            <w:pPr>
              <w:jc w:val="both"/>
              <w:rPr>
                <w:rFonts w:cs="Arial"/>
                <w:b/>
                <w:szCs w:val="22"/>
              </w:rPr>
            </w:pPr>
          </w:p>
        </w:tc>
      </w:tr>
      <w:tr w:rsidR="0087172C" w:rsidRPr="00A743D7" w14:paraId="40979498" w14:textId="77777777" w:rsidTr="00D5179C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BEF6" w14:textId="77777777" w:rsidR="0087172C" w:rsidRPr="0006443F" w:rsidRDefault="0087172C" w:rsidP="00E26882">
            <w:pPr>
              <w:jc w:val="both"/>
              <w:rPr>
                <w:rFonts w:cs="Arial"/>
                <w:b/>
              </w:rPr>
            </w:pPr>
          </w:p>
          <w:p w14:paraId="7FE20FAC" w14:textId="74DA317B" w:rsidR="0087172C" w:rsidRPr="0006443F" w:rsidRDefault="00CC5E4D" w:rsidP="00E26882">
            <w:pPr>
              <w:jc w:val="both"/>
              <w:rPr>
                <w:rFonts w:cs="Arial"/>
                <w:b/>
              </w:rPr>
            </w:pPr>
            <w:r w:rsidRPr="0006443F">
              <w:rPr>
                <w:rFonts w:cs="Arial"/>
                <w:b/>
              </w:rPr>
              <w:t>C</w:t>
            </w:r>
            <w:r w:rsidR="00DB190A">
              <w:rPr>
                <w:rFonts w:cs="Arial"/>
                <w:b/>
              </w:rPr>
              <w:t>1</w:t>
            </w:r>
            <w:r w:rsidR="00B52378">
              <w:rPr>
                <w:rFonts w:cs="Arial"/>
                <w:b/>
              </w:rPr>
              <w:t>23</w:t>
            </w:r>
            <w:r w:rsidR="0087172C" w:rsidRPr="0006443F">
              <w:rPr>
                <w:rFonts w:cs="Arial"/>
                <w:b/>
              </w:rPr>
              <w:t>/18/19</w:t>
            </w:r>
          </w:p>
          <w:p w14:paraId="178AB290" w14:textId="0326BB0A" w:rsidR="0087172C" w:rsidRPr="0006443F" w:rsidRDefault="0087172C" w:rsidP="00E26882">
            <w:pPr>
              <w:jc w:val="both"/>
              <w:rPr>
                <w:rFonts w:cs="Arial"/>
                <w:b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0D4A" w14:textId="3AAD8243" w:rsidR="003C6433" w:rsidRDefault="003C6433" w:rsidP="00E26882">
            <w:pPr>
              <w:tabs>
                <w:tab w:val="left" w:pos="2775"/>
              </w:tabs>
              <w:ind w:left="-426" w:firstLine="176"/>
              <w:rPr>
                <w:rFonts w:cs="Arial"/>
                <w:b/>
                <w:szCs w:val="22"/>
              </w:rPr>
            </w:pPr>
          </w:p>
          <w:p w14:paraId="358ADF65" w14:textId="77777777" w:rsidR="0087172C" w:rsidRDefault="003C6433" w:rsidP="003C6433">
            <w:pPr>
              <w:rPr>
                <w:rFonts w:cs="Arial"/>
                <w:b/>
                <w:szCs w:val="22"/>
                <w:u w:val="single"/>
              </w:rPr>
            </w:pPr>
            <w:r w:rsidRPr="003C6433">
              <w:rPr>
                <w:rFonts w:cs="Arial"/>
                <w:b/>
                <w:szCs w:val="22"/>
                <w:u w:val="single"/>
              </w:rPr>
              <w:t>COUNTY COUNCILLOR’S REPORT</w:t>
            </w:r>
          </w:p>
          <w:p w14:paraId="647E48C9" w14:textId="77777777" w:rsidR="003C6433" w:rsidRDefault="003C6433" w:rsidP="003C6433">
            <w:pPr>
              <w:rPr>
                <w:rFonts w:cs="Arial"/>
                <w:b/>
                <w:szCs w:val="22"/>
                <w:u w:val="single"/>
              </w:rPr>
            </w:pPr>
          </w:p>
          <w:p w14:paraId="0F8EC990" w14:textId="2D92D574" w:rsidR="00DE6802" w:rsidRDefault="00C2231F" w:rsidP="001B63DD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County Councillor Lindsay reported upon the following matters:</w:t>
            </w:r>
          </w:p>
          <w:p w14:paraId="751393FC" w14:textId="013975CD" w:rsidR="007C6D9F" w:rsidRDefault="009A2474" w:rsidP="009A2474">
            <w:pPr>
              <w:pStyle w:val="ListParagraph"/>
              <w:numPr>
                <w:ilvl w:val="0"/>
                <w:numId w:val="8"/>
              </w:numPr>
              <w:ind w:left="244" w:hanging="244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Funding cuts by the County Council to Citizens Advice s across Suffolk had been amended such that they would be phased over two years. The Clinical Commissioning Group had stepped in to match fund Citizens Advice for 2019/20.</w:t>
            </w:r>
          </w:p>
          <w:p w14:paraId="583BA07A" w14:textId="3FFC9BEC" w:rsidR="009A2474" w:rsidRDefault="009A2474" w:rsidP="009A2474">
            <w:pPr>
              <w:pStyle w:val="ListParagraph"/>
              <w:numPr>
                <w:ilvl w:val="0"/>
                <w:numId w:val="8"/>
              </w:numPr>
              <w:ind w:left="244" w:hanging="244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Investment in three new special needs schools and 36 specialist units within mainstream schools would create 828 new places.</w:t>
            </w:r>
          </w:p>
          <w:p w14:paraId="58F68898" w14:textId="5A330FCF" w:rsidR="009A2474" w:rsidRDefault="00E318AE" w:rsidP="009A2474">
            <w:pPr>
              <w:pStyle w:val="ListParagraph"/>
              <w:numPr>
                <w:ilvl w:val="0"/>
                <w:numId w:val="8"/>
              </w:numPr>
              <w:ind w:left="244" w:hanging="244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</w:t>
            </w:r>
            <w:r w:rsidR="009A2474">
              <w:rPr>
                <w:rFonts w:cs="Arial"/>
                <w:szCs w:val="22"/>
              </w:rPr>
              <w:t>lans to build a second Orwell bridge</w:t>
            </w:r>
            <w:r>
              <w:rPr>
                <w:rFonts w:cs="Arial"/>
                <w:szCs w:val="22"/>
              </w:rPr>
              <w:t xml:space="preserve"> had been withdrawn.</w:t>
            </w:r>
          </w:p>
          <w:p w14:paraId="2487601E" w14:textId="7E455A59" w:rsidR="00C2231F" w:rsidRPr="009A2474" w:rsidRDefault="00E318AE" w:rsidP="00B652B5">
            <w:pPr>
              <w:pStyle w:val="ListParagraph"/>
              <w:numPr>
                <w:ilvl w:val="0"/>
                <w:numId w:val="8"/>
              </w:numPr>
              <w:ind w:left="244" w:hanging="244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</w:t>
            </w:r>
            <w:r w:rsidR="009A2474" w:rsidRPr="009A2474">
              <w:rPr>
                <w:rFonts w:cs="Arial"/>
                <w:szCs w:val="22"/>
              </w:rPr>
              <w:t>Highways safety and speed management team had confirmed that they would be organising speed surveys shortly</w:t>
            </w:r>
            <w:r>
              <w:rPr>
                <w:rFonts w:cs="Arial"/>
                <w:szCs w:val="22"/>
              </w:rPr>
              <w:t xml:space="preserve"> in Bildeston</w:t>
            </w:r>
            <w:r w:rsidR="009A2474" w:rsidRPr="009A2474">
              <w:rPr>
                <w:rFonts w:cs="Arial"/>
                <w:szCs w:val="22"/>
              </w:rPr>
              <w:t>.</w:t>
            </w:r>
          </w:p>
          <w:p w14:paraId="2D6B0827" w14:textId="73D74538" w:rsidR="00C2231F" w:rsidRPr="00E757A2" w:rsidRDefault="00C2231F" w:rsidP="001B63DD">
            <w:pPr>
              <w:jc w:val="both"/>
              <w:rPr>
                <w:rFonts w:cs="Arial"/>
                <w:szCs w:val="22"/>
              </w:rPr>
            </w:pPr>
          </w:p>
        </w:tc>
      </w:tr>
      <w:tr w:rsidR="00794EAC" w:rsidRPr="00A743D7" w14:paraId="60087A11" w14:textId="77777777" w:rsidTr="00D81BEA">
        <w:trPr>
          <w:trHeight w:val="73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9EED" w14:textId="2733A779" w:rsidR="00794EAC" w:rsidRDefault="00794EAC" w:rsidP="00E26882">
            <w:pPr>
              <w:jc w:val="both"/>
              <w:rPr>
                <w:rFonts w:cs="Arial"/>
                <w:b/>
              </w:rPr>
            </w:pPr>
          </w:p>
          <w:p w14:paraId="66415577" w14:textId="0C0EDBA5" w:rsidR="00794EAC" w:rsidRPr="00A743D7" w:rsidRDefault="00794EAC" w:rsidP="00794EAC">
            <w:pPr>
              <w:jc w:val="both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 w:rsidR="00850F12">
              <w:rPr>
                <w:rFonts w:cs="Arial"/>
                <w:b/>
                <w:szCs w:val="22"/>
              </w:rPr>
              <w:t>1</w:t>
            </w:r>
            <w:r w:rsidR="00B52378">
              <w:rPr>
                <w:rFonts w:cs="Arial"/>
                <w:b/>
                <w:szCs w:val="22"/>
              </w:rPr>
              <w:t>24</w:t>
            </w:r>
            <w:r w:rsidRPr="00A743D7">
              <w:rPr>
                <w:rFonts w:cs="Arial"/>
                <w:b/>
                <w:szCs w:val="22"/>
              </w:rPr>
              <w:t xml:space="preserve">/18/19     </w:t>
            </w:r>
          </w:p>
          <w:p w14:paraId="1D66B20F" w14:textId="0B22AA15" w:rsidR="00794EAC" w:rsidRPr="00A743D7" w:rsidRDefault="00794EAC" w:rsidP="00E26882">
            <w:pPr>
              <w:jc w:val="both"/>
              <w:rPr>
                <w:rFonts w:cs="Arial"/>
                <w:b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A27A" w14:textId="77777777" w:rsidR="00794EAC" w:rsidRDefault="00794EAC" w:rsidP="00E26882">
            <w:pPr>
              <w:jc w:val="both"/>
              <w:rPr>
                <w:rFonts w:cs="Arial"/>
                <w:b/>
                <w:u w:val="single"/>
              </w:rPr>
            </w:pPr>
          </w:p>
          <w:p w14:paraId="39FEDFA0" w14:textId="0FE8B09E" w:rsidR="00794EAC" w:rsidRDefault="00843322" w:rsidP="00E26882">
            <w:pPr>
              <w:jc w:val="both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UPDATE ON PARISH COUNCIL AMENITIES</w:t>
            </w:r>
          </w:p>
          <w:p w14:paraId="25188EDC" w14:textId="77777777" w:rsidR="0040742C" w:rsidRDefault="0040742C" w:rsidP="00E26882">
            <w:pPr>
              <w:jc w:val="both"/>
              <w:rPr>
                <w:rFonts w:cs="Arial"/>
                <w:b/>
                <w:u w:val="single"/>
              </w:rPr>
            </w:pPr>
          </w:p>
          <w:p w14:paraId="31C770B4" w14:textId="24FC014C" w:rsidR="00F91F5C" w:rsidRPr="003C5527" w:rsidRDefault="00F91F5C" w:rsidP="00F91F5C">
            <w:pPr>
              <w:ind w:left="42"/>
              <w:jc w:val="both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The Clerk presented </w:t>
            </w:r>
            <w:r w:rsidR="00E13AF8">
              <w:rPr>
                <w:rFonts w:cs="Arial"/>
                <w:szCs w:val="22"/>
              </w:rPr>
              <w:t>a</w:t>
            </w:r>
            <w:r>
              <w:rPr>
                <w:rFonts w:cs="Arial"/>
                <w:szCs w:val="22"/>
              </w:rPr>
              <w:t xml:space="preserve"> report that had been prepared</w:t>
            </w:r>
            <w:r w:rsidRPr="003C5527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by </w:t>
            </w:r>
            <w:r w:rsidRPr="003C5527">
              <w:rPr>
                <w:rFonts w:cs="Arial"/>
                <w:szCs w:val="22"/>
              </w:rPr>
              <w:t xml:space="preserve">David Bracey </w:t>
            </w:r>
            <w:r>
              <w:rPr>
                <w:rFonts w:cs="Arial"/>
                <w:szCs w:val="22"/>
              </w:rPr>
              <w:t xml:space="preserve">Play Safety Inspections </w:t>
            </w:r>
            <w:r w:rsidRPr="003C5527">
              <w:rPr>
                <w:rFonts w:cs="Arial"/>
                <w:szCs w:val="22"/>
              </w:rPr>
              <w:t xml:space="preserve">on the Chamberlin Hall and Coronation </w:t>
            </w:r>
            <w:r>
              <w:rPr>
                <w:rFonts w:cs="Arial"/>
                <w:szCs w:val="22"/>
              </w:rPr>
              <w:t>P</w:t>
            </w:r>
            <w:r w:rsidRPr="003C5527">
              <w:rPr>
                <w:rFonts w:cs="Arial"/>
                <w:szCs w:val="22"/>
              </w:rPr>
              <w:t xml:space="preserve">laygrounds. </w:t>
            </w:r>
          </w:p>
          <w:p w14:paraId="4B3B6F99" w14:textId="77777777" w:rsidR="00F91F5C" w:rsidRPr="003C5527" w:rsidRDefault="00F91F5C" w:rsidP="00F91F5C">
            <w:pPr>
              <w:ind w:left="42"/>
              <w:jc w:val="both"/>
              <w:rPr>
                <w:rFonts w:cs="Arial"/>
              </w:rPr>
            </w:pPr>
          </w:p>
          <w:p w14:paraId="00E03970" w14:textId="77777777" w:rsidR="00593EE0" w:rsidRDefault="00F91F5C" w:rsidP="00D81BEA">
            <w:pPr>
              <w:ind w:left="42"/>
              <w:jc w:val="both"/>
              <w:rPr>
                <w:rFonts w:cs="Arial"/>
                <w:szCs w:val="22"/>
              </w:rPr>
            </w:pPr>
            <w:r w:rsidRPr="003C5527">
              <w:rPr>
                <w:rFonts w:cs="Arial"/>
                <w:b/>
                <w:szCs w:val="22"/>
              </w:rPr>
              <w:t>It was</w:t>
            </w:r>
            <w:r w:rsidRPr="003C5527">
              <w:rPr>
                <w:rFonts w:cs="Arial"/>
                <w:szCs w:val="22"/>
              </w:rPr>
              <w:t xml:space="preserve"> </w:t>
            </w:r>
            <w:r w:rsidRPr="003C5527">
              <w:rPr>
                <w:rFonts w:cs="Arial"/>
                <w:b/>
                <w:szCs w:val="22"/>
              </w:rPr>
              <w:t>AGREED:</w:t>
            </w:r>
            <w:r w:rsidRPr="003C5527">
              <w:rPr>
                <w:rFonts w:cs="Arial"/>
                <w:szCs w:val="22"/>
              </w:rPr>
              <w:t xml:space="preserve"> </w:t>
            </w:r>
            <w:r w:rsidRPr="001B2883">
              <w:rPr>
                <w:rFonts w:cs="Arial"/>
                <w:szCs w:val="22"/>
              </w:rPr>
              <w:t>That the report on the Safety Inspection of Play Areas be received and appropriate measures be taken to maintain the play equipment</w:t>
            </w:r>
            <w:r w:rsidR="00E13AF8">
              <w:rPr>
                <w:rFonts w:cs="Arial"/>
                <w:szCs w:val="22"/>
              </w:rPr>
              <w:t>.</w:t>
            </w:r>
          </w:p>
          <w:p w14:paraId="07C9B3EF" w14:textId="52A0E0E3" w:rsidR="00531B81" w:rsidRPr="00E13AF8" w:rsidRDefault="00531B81" w:rsidP="00D81BEA">
            <w:pPr>
              <w:ind w:left="42"/>
              <w:jc w:val="both"/>
              <w:rPr>
                <w:rFonts w:cs="Arial"/>
              </w:rPr>
            </w:pPr>
          </w:p>
        </w:tc>
      </w:tr>
      <w:tr w:rsidR="00E25DD5" w:rsidRPr="00A743D7" w14:paraId="2DB9F993" w14:textId="77777777" w:rsidTr="00D5179C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34D7" w14:textId="496A4CD2" w:rsidR="00E25DD5" w:rsidRDefault="00E25DD5" w:rsidP="00E26882">
            <w:pPr>
              <w:jc w:val="both"/>
              <w:rPr>
                <w:rFonts w:cs="Arial"/>
                <w:b/>
              </w:rPr>
            </w:pPr>
          </w:p>
          <w:p w14:paraId="4C88D10A" w14:textId="20623B3E" w:rsidR="00E25DD5" w:rsidRDefault="00E25DD5" w:rsidP="00E26882">
            <w:pPr>
              <w:jc w:val="both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 w:rsidR="00850F12">
              <w:rPr>
                <w:rFonts w:cs="Arial"/>
                <w:b/>
                <w:szCs w:val="22"/>
              </w:rPr>
              <w:t>1</w:t>
            </w:r>
            <w:r w:rsidR="00B52378">
              <w:rPr>
                <w:rFonts w:cs="Arial"/>
                <w:b/>
                <w:szCs w:val="22"/>
              </w:rPr>
              <w:t>25</w:t>
            </w:r>
            <w:r w:rsidRPr="00A743D7">
              <w:rPr>
                <w:rFonts w:cs="Arial"/>
                <w:b/>
                <w:szCs w:val="22"/>
              </w:rPr>
              <w:t xml:space="preserve">/18/19     </w:t>
            </w:r>
          </w:p>
          <w:p w14:paraId="5EFE360C" w14:textId="5544D413" w:rsidR="00E25DD5" w:rsidRPr="00A743D7" w:rsidRDefault="00E25DD5" w:rsidP="00E26882">
            <w:pPr>
              <w:jc w:val="both"/>
              <w:rPr>
                <w:rFonts w:cs="Arial"/>
                <w:b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B704" w14:textId="77777777" w:rsidR="00E25DD5" w:rsidRDefault="00E25DD5" w:rsidP="00E26882">
            <w:pPr>
              <w:jc w:val="both"/>
              <w:rPr>
                <w:rFonts w:cs="Arial"/>
                <w:b/>
                <w:u w:val="single"/>
              </w:rPr>
            </w:pPr>
          </w:p>
          <w:p w14:paraId="457F626A" w14:textId="6E291A6B" w:rsidR="00E25DD5" w:rsidRDefault="00102682" w:rsidP="00E26882">
            <w:pPr>
              <w:jc w:val="both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UPDATE ON V</w:t>
            </w:r>
            <w:r w:rsidR="00A225BF">
              <w:rPr>
                <w:rFonts w:cs="Arial"/>
                <w:b/>
                <w:u w:val="single"/>
              </w:rPr>
              <w:t>ILLAGE AMENITIES (</w:t>
            </w:r>
            <w:r w:rsidR="00671863">
              <w:rPr>
                <w:rFonts w:cs="Arial"/>
                <w:b/>
                <w:u w:val="single"/>
              </w:rPr>
              <w:t>UNDER THE MANAGEMENT OF OTHER BODIES</w:t>
            </w:r>
          </w:p>
          <w:p w14:paraId="08119213" w14:textId="77777777" w:rsidR="005775CA" w:rsidRDefault="005775CA" w:rsidP="00E26882">
            <w:pPr>
              <w:jc w:val="both"/>
              <w:rPr>
                <w:rFonts w:cs="Arial"/>
              </w:rPr>
            </w:pPr>
          </w:p>
          <w:p w14:paraId="4A3C01FA" w14:textId="64BE48CE" w:rsidR="00843322" w:rsidRPr="00E13AF8" w:rsidRDefault="00E13AF8" w:rsidP="00593EE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There were no items of report.</w:t>
            </w:r>
          </w:p>
          <w:p w14:paraId="596C605F" w14:textId="574D4424" w:rsidR="00593EE0" w:rsidRPr="00A743D7" w:rsidRDefault="00593EE0" w:rsidP="00593EE0">
            <w:pPr>
              <w:jc w:val="both"/>
              <w:rPr>
                <w:rFonts w:cs="Arial"/>
                <w:b/>
                <w:u w:val="single"/>
              </w:rPr>
            </w:pPr>
          </w:p>
        </w:tc>
      </w:tr>
      <w:tr w:rsidR="00E26882" w:rsidRPr="00A743D7" w14:paraId="0CBD9436" w14:textId="77777777" w:rsidTr="00D5179C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AF19" w14:textId="251D91A9" w:rsidR="00E26882" w:rsidRPr="00A743D7" w:rsidRDefault="00E26882" w:rsidP="00E26882">
            <w:pPr>
              <w:jc w:val="both"/>
              <w:rPr>
                <w:rFonts w:cs="Arial"/>
              </w:rPr>
            </w:pPr>
          </w:p>
          <w:p w14:paraId="1EEC3A51" w14:textId="2C1D037F" w:rsidR="00A023D2" w:rsidRPr="00A743D7" w:rsidRDefault="00A023D2" w:rsidP="00E26882">
            <w:pPr>
              <w:jc w:val="both"/>
              <w:rPr>
                <w:rFonts w:cs="Arial"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 w:rsidR="00850F12">
              <w:rPr>
                <w:rFonts w:cs="Arial"/>
                <w:b/>
                <w:szCs w:val="22"/>
              </w:rPr>
              <w:t>1</w:t>
            </w:r>
            <w:r w:rsidR="00B52378">
              <w:rPr>
                <w:rFonts w:cs="Arial"/>
                <w:b/>
                <w:szCs w:val="22"/>
              </w:rPr>
              <w:t>26</w:t>
            </w:r>
            <w:r w:rsidRPr="00A743D7">
              <w:rPr>
                <w:rFonts w:cs="Arial"/>
                <w:b/>
                <w:szCs w:val="22"/>
              </w:rPr>
              <w:t xml:space="preserve">/18/19     </w:t>
            </w:r>
          </w:p>
          <w:p w14:paraId="6755F2AC" w14:textId="77777777" w:rsidR="00E26882" w:rsidRPr="00A743D7" w:rsidRDefault="00E26882" w:rsidP="00A023D2">
            <w:pPr>
              <w:jc w:val="both"/>
              <w:rPr>
                <w:rFonts w:cs="Arial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9EDA" w14:textId="77777777" w:rsidR="00E26882" w:rsidRPr="00A743D7" w:rsidRDefault="00E26882" w:rsidP="00E26882">
            <w:pPr>
              <w:ind w:left="317"/>
              <w:jc w:val="both"/>
              <w:rPr>
                <w:rFonts w:cs="Arial"/>
              </w:rPr>
            </w:pPr>
          </w:p>
          <w:p w14:paraId="5B1A0063" w14:textId="77777777" w:rsidR="00142BE4" w:rsidRPr="00A743D7" w:rsidRDefault="00E26882" w:rsidP="005A1C08">
            <w:pPr>
              <w:jc w:val="both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CLERK’S REPORT</w:t>
            </w:r>
            <w:r w:rsidR="005A1C08" w:rsidRPr="00A743D7">
              <w:rPr>
                <w:rFonts w:cs="Arial"/>
                <w:b/>
                <w:szCs w:val="22"/>
              </w:rPr>
              <w:t xml:space="preserve"> </w:t>
            </w:r>
            <w:r w:rsidR="005C1D2A" w:rsidRPr="00A743D7">
              <w:rPr>
                <w:rFonts w:cs="Arial"/>
                <w:b/>
                <w:szCs w:val="22"/>
              </w:rPr>
              <w:t xml:space="preserve">  </w:t>
            </w:r>
          </w:p>
          <w:p w14:paraId="0F8DC516" w14:textId="7CD176A5" w:rsidR="00142BE4" w:rsidRDefault="00142BE4" w:rsidP="005A1C08">
            <w:pPr>
              <w:jc w:val="both"/>
              <w:rPr>
                <w:rFonts w:cs="Arial"/>
                <w:b/>
              </w:rPr>
            </w:pPr>
          </w:p>
          <w:p w14:paraId="7D6ECB5D" w14:textId="7BBF5031" w:rsidR="00E13AF8" w:rsidRDefault="00E13AF8" w:rsidP="001B63DD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Clerk submitted a report on ground maintenance arrangements for the financial year to date. Arrangements for holding a coordination meeting to plan the year were discussed. Councillor Hubbard indicated the desire of Kings Pightle Management Trustees to commission specific cuts according to the needs of the site.</w:t>
            </w:r>
          </w:p>
          <w:p w14:paraId="6DEEE9CC" w14:textId="018C2F60" w:rsidR="00E13AF8" w:rsidRDefault="00E13AF8" w:rsidP="001B63DD">
            <w:pPr>
              <w:jc w:val="both"/>
              <w:rPr>
                <w:rFonts w:cs="Arial"/>
                <w:szCs w:val="22"/>
              </w:rPr>
            </w:pPr>
          </w:p>
          <w:p w14:paraId="7A021784" w14:textId="02E51170" w:rsidR="00E13AF8" w:rsidRPr="00E13AF8" w:rsidRDefault="00E13AF8" w:rsidP="001B63DD">
            <w:pPr>
              <w:jc w:val="both"/>
              <w:rPr>
                <w:rFonts w:cs="Arial"/>
                <w:szCs w:val="22"/>
              </w:rPr>
            </w:pPr>
            <w:r w:rsidRPr="003C5527">
              <w:rPr>
                <w:rFonts w:cs="Arial"/>
                <w:b/>
                <w:szCs w:val="22"/>
              </w:rPr>
              <w:t>It was</w:t>
            </w:r>
            <w:r w:rsidRPr="003C5527">
              <w:rPr>
                <w:rFonts w:cs="Arial"/>
                <w:szCs w:val="22"/>
              </w:rPr>
              <w:t xml:space="preserve"> </w:t>
            </w:r>
            <w:r w:rsidRPr="003C5527">
              <w:rPr>
                <w:rFonts w:cs="Arial"/>
                <w:b/>
                <w:szCs w:val="22"/>
              </w:rPr>
              <w:t>AGREED:</w:t>
            </w:r>
            <w:r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That the report be received.</w:t>
            </w:r>
          </w:p>
          <w:p w14:paraId="2DAE2491" w14:textId="25C7CF77" w:rsidR="00E13AF8" w:rsidRPr="00981F9B" w:rsidRDefault="00E13AF8" w:rsidP="001B63DD">
            <w:pPr>
              <w:jc w:val="both"/>
              <w:rPr>
                <w:rFonts w:cs="Arial"/>
                <w:szCs w:val="22"/>
              </w:rPr>
            </w:pPr>
          </w:p>
        </w:tc>
      </w:tr>
      <w:tr w:rsidR="00E26882" w:rsidRPr="00A743D7" w14:paraId="1E9C0E7A" w14:textId="77777777" w:rsidTr="00CD0418">
        <w:trPr>
          <w:trHeight w:val="7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203" w14:textId="77B68BBE" w:rsidR="00E26882" w:rsidRPr="00A743D7" w:rsidRDefault="00E26882" w:rsidP="00E26882">
            <w:pPr>
              <w:jc w:val="right"/>
              <w:rPr>
                <w:rFonts w:cs="Arial"/>
                <w:b/>
              </w:rPr>
            </w:pPr>
          </w:p>
          <w:p w14:paraId="1E947F55" w14:textId="1D627604" w:rsidR="00E26882" w:rsidRPr="00A743D7" w:rsidRDefault="00E26882" w:rsidP="00E26882">
            <w:pPr>
              <w:jc w:val="both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 w:rsidR="00850F12">
              <w:rPr>
                <w:rFonts w:cs="Arial"/>
                <w:b/>
                <w:szCs w:val="22"/>
              </w:rPr>
              <w:t>1</w:t>
            </w:r>
            <w:r w:rsidR="00B52378">
              <w:rPr>
                <w:rFonts w:cs="Arial"/>
                <w:b/>
                <w:szCs w:val="22"/>
              </w:rPr>
              <w:t>27</w:t>
            </w:r>
            <w:r w:rsidRPr="00A743D7">
              <w:rPr>
                <w:rFonts w:cs="Arial"/>
                <w:b/>
                <w:szCs w:val="22"/>
              </w:rPr>
              <w:t>/1</w:t>
            </w:r>
            <w:r w:rsidR="00C00CCF" w:rsidRPr="00A743D7">
              <w:rPr>
                <w:rFonts w:cs="Arial"/>
                <w:b/>
                <w:szCs w:val="22"/>
              </w:rPr>
              <w:t>8</w:t>
            </w:r>
            <w:r w:rsidRPr="00A743D7">
              <w:rPr>
                <w:rFonts w:cs="Arial"/>
                <w:b/>
                <w:szCs w:val="22"/>
              </w:rPr>
              <w:t>/1</w:t>
            </w:r>
            <w:r w:rsidR="00C00CCF" w:rsidRPr="00A743D7">
              <w:rPr>
                <w:rFonts w:cs="Arial"/>
                <w:b/>
                <w:szCs w:val="22"/>
              </w:rPr>
              <w:t>9</w:t>
            </w:r>
          </w:p>
          <w:p w14:paraId="41E59FB8" w14:textId="77777777" w:rsidR="00E26882" w:rsidRPr="00A743D7" w:rsidRDefault="00E26882" w:rsidP="00E26882">
            <w:pPr>
              <w:jc w:val="both"/>
              <w:rPr>
                <w:rFonts w:cs="Arial"/>
                <w:b/>
              </w:rPr>
            </w:pPr>
          </w:p>
          <w:p w14:paraId="212D2665" w14:textId="77777777" w:rsidR="00E26882" w:rsidRPr="00A743D7" w:rsidRDefault="00E26882" w:rsidP="00E26882">
            <w:pPr>
              <w:jc w:val="both"/>
              <w:rPr>
                <w:rFonts w:cs="Arial"/>
                <w:b/>
              </w:rPr>
            </w:pPr>
          </w:p>
          <w:p w14:paraId="5C26AE48" w14:textId="77777777" w:rsidR="00E26882" w:rsidRPr="00A743D7" w:rsidRDefault="00E26882" w:rsidP="00E26882">
            <w:pPr>
              <w:jc w:val="both"/>
              <w:rPr>
                <w:rFonts w:cs="Arial"/>
                <w:b/>
              </w:rPr>
            </w:pPr>
          </w:p>
          <w:p w14:paraId="52F8E5D5" w14:textId="77777777" w:rsidR="00E26882" w:rsidRPr="00A743D7" w:rsidRDefault="00E26882" w:rsidP="00E26882">
            <w:pPr>
              <w:jc w:val="both"/>
              <w:rPr>
                <w:rFonts w:cs="Arial"/>
                <w:b/>
              </w:rPr>
            </w:pPr>
          </w:p>
          <w:p w14:paraId="319608E0" w14:textId="77777777" w:rsidR="00E26882" w:rsidRPr="00A743D7" w:rsidRDefault="00E26882" w:rsidP="00E26882">
            <w:pPr>
              <w:jc w:val="both"/>
              <w:rPr>
                <w:rFonts w:cs="Arial"/>
                <w:b/>
              </w:rPr>
            </w:pPr>
          </w:p>
          <w:p w14:paraId="63DF53D0" w14:textId="77777777" w:rsidR="00E26882" w:rsidRPr="00A743D7" w:rsidRDefault="00E26882" w:rsidP="00E26882">
            <w:pPr>
              <w:jc w:val="both"/>
              <w:rPr>
                <w:rFonts w:cs="Arial"/>
                <w:b/>
              </w:rPr>
            </w:pPr>
          </w:p>
          <w:p w14:paraId="099F359F" w14:textId="77777777" w:rsidR="00E26882" w:rsidRPr="00A743D7" w:rsidRDefault="00E26882" w:rsidP="00E26882">
            <w:pPr>
              <w:jc w:val="both"/>
              <w:rPr>
                <w:rFonts w:cs="Arial"/>
                <w:b/>
              </w:rPr>
            </w:pPr>
          </w:p>
          <w:p w14:paraId="3BD8CD2F" w14:textId="77777777" w:rsidR="00E26882" w:rsidRPr="00A743D7" w:rsidRDefault="00E26882" w:rsidP="00E26882">
            <w:pPr>
              <w:jc w:val="both"/>
              <w:rPr>
                <w:rFonts w:cs="Arial"/>
                <w:b/>
              </w:rPr>
            </w:pPr>
          </w:p>
          <w:p w14:paraId="0744554D" w14:textId="77777777" w:rsidR="00E26882" w:rsidRPr="00A743D7" w:rsidRDefault="00E26882" w:rsidP="00E26882">
            <w:pPr>
              <w:jc w:val="both"/>
              <w:rPr>
                <w:rFonts w:cs="Arial"/>
                <w:b/>
              </w:rPr>
            </w:pPr>
          </w:p>
          <w:p w14:paraId="63891A8D" w14:textId="77777777" w:rsidR="00E26882" w:rsidRPr="00A743D7" w:rsidRDefault="00E26882" w:rsidP="00E26882">
            <w:pPr>
              <w:jc w:val="both"/>
              <w:rPr>
                <w:rFonts w:cs="Arial"/>
                <w:b/>
              </w:rPr>
            </w:pPr>
          </w:p>
          <w:p w14:paraId="1DCC7A2D" w14:textId="77777777" w:rsidR="00E26882" w:rsidRPr="00A743D7" w:rsidRDefault="00E26882" w:rsidP="00E26882">
            <w:pPr>
              <w:jc w:val="both"/>
              <w:rPr>
                <w:rFonts w:cs="Arial"/>
                <w:b/>
              </w:rPr>
            </w:pPr>
          </w:p>
          <w:p w14:paraId="4877D9DA" w14:textId="77777777" w:rsidR="00E26882" w:rsidRPr="00A743D7" w:rsidRDefault="00E26882" w:rsidP="00E26882">
            <w:pPr>
              <w:jc w:val="both"/>
              <w:rPr>
                <w:rFonts w:cs="Arial"/>
                <w:b/>
              </w:rPr>
            </w:pPr>
          </w:p>
          <w:p w14:paraId="38ED614E" w14:textId="77777777" w:rsidR="00E26882" w:rsidRPr="00A743D7" w:rsidRDefault="00E26882" w:rsidP="00E26882">
            <w:pPr>
              <w:jc w:val="both"/>
              <w:rPr>
                <w:rFonts w:cs="Arial"/>
                <w:b/>
              </w:rPr>
            </w:pPr>
          </w:p>
          <w:p w14:paraId="05BAB067" w14:textId="77777777" w:rsidR="00E26882" w:rsidRPr="00A743D7" w:rsidRDefault="00E26882" w:rsidP="00E26882">
            <w:pPr>
              <w:jc w:val="both"/>
              <w:rPr>
                <w:rFonts w:cs="Arial"/>
                <w:b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0255" w14:textId="77777777" w:rsidR="00E26882" w:rsidRPr="00A743D7" w:rsidRDefault="00E26882" w:rsidP="00E26882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bCs/>
                <w:u w:val="single"/>
              </w:rPr>
            </w:pPr>
          </w:p>
          <w:p w14:paraId="26E6021D" w14:textId="58B43A28" w:rsidR="00DB0623" w:rsidRDefault="00DB0623" w:rsidP="00DB0623">
            <w:pPr>
              <w:jc w:val="both"/>
              <w:rPr>
                <w:rFonts w:cs="Arial"/>
                <w:b/>
                <w:szCs w:val="22"/>
                <w:u w:val="single"/>
              </w:rPr>
            </w:pPr>
            <w:r>
              <w:rPr>
                <w:rFonts w:cs="Arial"/>
                <w:b/>
                <w:szCs w:val="22"/>
                <w:u w:val="single"/>
              </w:rPr>
              <w:t>BUDGET AND PRECEPT 201</w:t>
            </w:r>
            <w:r w:rsidR="00F90385">
              <w:rPr>
                <w:rFonts w:cs="Arial"/>
                <w:b/>
                <w:szCs w:val="22"/>
                <w:u w:val="single"/>
              </w:rPr>
              <w:t>9/20</w:t>
            </w:r>
          </w:p>
          <w:p w14:paraId="60EBE5B4" w14:textId="77777777" w:rsidR="00DB0623" w:rsidRDefault="00DB0623" w:rsidP="00DB0623">
            <w:pPr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54D81C0E" w14:textId="5078DBF7" w:rsidR="00DB0623" w:rsidRPr="00997D9E" w:rsidRDefault="00DB0623" w:rsidP="00DB0623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szCs w:val="22"/>
              </w:rPr>
              <w:t xml:space="preserve">Further </w:t>
            </w:r>
            <w:r w:rsidRPr="00F90385">
              <w:rPr>
                <w:rFonts w:cs="Arial"/>
                <w:szCs w:val="22"/>
              </w:rPr>
              <w:t>to Minute C1</w:t>
            </w:r>
            <w:r w:rsidR="00F90385" w:rsidRPr="00F90385">
              <w:rPr>
                <w:rFonts w:cs="Arial"/>
                <w:szCs w:val="22"/>
              </w:rPr>
              <w:t>15</w:t>
            </w:r>
            <w:r w:rsidRPr="00F90385">
              <w:rPr>
                <w:rFonts w:cs="Arial"/>
                <w:szCs w:val="22"/>
              </w:rPr>
              <w:t>/1</w:t>
            </w:r>
            <w:r w:rsidR="00F90385" w:rsidRPr="00F90385">
              <w:rPr>
                <w:rFonts w:cs="Arial"/>
                <w:szCs w:val="22"/>
              </w:rPr>
              <w:t>8</w:t>
            </w:r>
            <w:r w:rsidRPr="00F90385">
              <w:rPr>
                <w:rFonts w:cs="Arial"/>
                <w:szCs w:val="22"/>
              </w:rPr>
              <w:t>/1</w:t>
            </w:r>
            <w:r w:rsidR="00F90385" w:rsidRPr="00F90385">
              <w:rPr>
                <w:rFonts w:cs="Arial"/>
                <w:szCs w:val="22"/>
              </w:rPr>
              <w:t>9</w:t>
            </w:r>
            <w:r w:rsidRPr="00F90385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 xml:space="preserve"> t</w:t>
            </w:r>
            <w:r>
              <w:rPr>
                <w:rFonts w:cs="Arial"/>
                <w:bCs/>
                <w:szCs w:val="22"/>
              </w:rPr>
              <w:t>he Clerk submitted a Budget Book in which was reported</w:t>
            </w:r>
            <w:r w:rsidRPr="00997D9E">
              <w:rPr>
                <w:rFonts w:cs="Arial"/>
                <w:bCs/>
                <w:szCs w:val="22"/>
              </w:rPr>
              <w:t>:</w:t>
            </w:r>
          </w:p>
          <w:p w14:paraId="01B933FC" w14:textId="77777777" w:rsidR="00DB0623" w:rsidRPr="00997D9E" w:rsidRDefault="00DB0623" w:rsidP="00DB0623">
            <w:pPr>
              <w:jc w:val="both"/>
              <w:rPr>
                <w:rFonts w:cs="Arial"/>
                <w:bCs/>
                <w:szCs w:val="22"/>
              </w:rPr>
            </w:pPr>
          </w:p>
          <w:p w14:paraId="390BF76E" w14:textId="77777777" w:rsidR="00DB0623" w:rsidRPr="00997D9E" w:rsidRDefault="00DB0623" w:rsidP="00DB0623">
            <w:pPr>
              <w:numPr>
                <w:ilvl w:val="0"/>
                <w:numId w:val="6"/>
              </w:numPr>
              <w:ind w:left="318" w:hanging="283"/>
              <w:jc w:val="both"/>
              <w:rPr>
                <w:rFonts w:cs="Arial"/>
                <w:bCs/>
                <w:szCs w:val="22"/>
              </w:rPr>
            </w:pPr>
            <w:r w:rsidRPr="00997D9E">
              <w:rPr>
                <w:rFonts w:cs="Arial"/>
                <w:bCs/>
                <w:szCs w:val="22"/>
              </w:rPr>
              <w:t>The regulatory framework set out in the Accounts and Audit Regulations for managing the budget and calculating the precept;</w:t>
            </w:r>
          </w:p>
          <w:p w14:paraId="1B20093D" w14:textId="77777777" w:rsidR="00DB0623" w:rsidRPr="00997D9E" w:rsidRDefault="00DB0623" w:rsidP="00DB0623">
            <w:pPr>
              <w:numPr>
                <w:ilvl w:val="0"/>
                <w:numId w:val="6"/>
              </w:numPr>
              <w:ind w:left="318" w:hanging="283"/>
              <w:jc w:val="both"/>
              <w:rPr>
                <w:rFonts w:cs="Arial"/>
                <w:bCs/>
                <w:szCs w:val="22"/>
              </w:rPr>
            </w:pPr>
            <w:r w:rsidRPr="00997D9E">
              <w:rPr>
                <w:rFonts w:cs="Arial"/>
                <w:bCs/>
                <w:szCs w:val="22"/>
              </w:rPr>
              <w:t>The risks associated with the preparation of the Parish Council’s budget;</w:t>
            </w:r>
          </w:p>
          <w:p w14:paraId="370F1E36" w14:textId="77777777" w:rsidR="00DB0623" w:rsidRPr="00997D9E" w:rsidRDefault="00DB0623" w:rsidP="00DB0623">
            <w:pPr>
              <w:numPr>
                <w:ilvl w:val="0"/>
                <w:numId w:val="6"/>
              </w:numPr>
              <w:ind w:left="318" w:hanging="283"/>
              <w:jc w:val="both"/>
              <w:rPr>
                <w:rFonts w:cs="Arial"/>
                <w:bCs/>
                <w:szCs w:val="22"/>
              </w:rPr>
            </w:pPr>
            <w:r w:rsidRPr="00997D9E">
              <w:rPr>
                <w:rFonts w:cs="Arial"/>
                <w:bCs/>
                <w:szCs w:val="22"/>
              </w:rPr>
              <w:t>The changes proposed to the budget compared with previous years; and</w:t>
            </w:r>
          </w:p>
          <w:p w14:paraId="5A06C82B" w14:textId="443BA4A1" w:rsidR="00DB0623" w:rsidRDefault="00DB0623" w:rsidP="00DB0623">
            <w:pPr>
              <w:numPr>
                <w:ilvl w:val="0"/>
                <w:numId w:val="6"/>
              </w:numPr>
              <w:ind w:left="318" w:hanging="283"/>
              <w:jc w:val="both"/>
              <w:rPr>
                <w:rFonts w:cs="Arial"/>
                <w:bCs/>
                <w:szCs w:val="22"/>
              </w:rPr>
            </w:pPr>
            <w:r w:rsidRPr="00997D9E">
              <w:rPr>
                <w:rFonts w:cs="Arial"/>
                <w:bCs/>
                <w:szCs w:val="22"/>
              </w:rPr>
              <w:t>A three-year summary of income and expenditure for 201</w:t>
            </w:r>
            <w:r>
              <w:rPr>
                <w:rFonts w:cs="Arial"/>
                <w:bCs/>
                <w:szCs w:val="22"/>
              </w:rPr>
              <w:t>7</w:t>
            </w:r>
            <w:r w:rsidRPr="00997D9E">
              <w:rPr>
                <w:rFonts w:cs="Arial"/>
                <w:bCs/>
                <w:szCs w:val="22"/>
              </w:rPr>
              <w:t>/1</w:t>
            </w:r>
            <w:r>
              <w:rPr>
                <w:rFonts w:cs="Arial"/>
                <w:bCs/>
                <w:szCs w:val="22"/>
              </w:rPr>
              <w:t>8</w:t>
            </w:r>
            <w:r w:rsidRPr="00997D9E">
              <w:rPr>
                <w:rFonts w:cs="Arial"/>
                <w:bCs/>
                <w:szCs w:val="22"/>
              </w:rPr>
              <w:t>, forecast income and expenditure against budget for 201</w:t>
            </w:r>
            <w:r>
              <w:rPr>
                <w:rFonts w:cs="Arial"/>
                <w:bCs/>
                <w:szCs w:val="22"/>
              </w:rPr>
              <w:t>8</w:t>
            </w:r>
            <w:r w:rsidRPr="00997D9E">
              <w:rPr>
                <w:rFonts w:cs="Arial"/>
                <w:bCs/>
                <w:szCs w:val="22"/>
              </w:rPr>
              <w:t>/1</w:t>
            </w:r>
            <w:r>
              <w:rPr>
                <w:rFonts w:cs="Arial"/>
                <w:bCs/>
                <w:szCs w:val="22"/>
              </w:rPr>
              <w:t>9</w:t>
            </w:r>
            <w:r w:rsidRPr="00997D9E">
              <w:rPr>
                <w:rFonts w:cs="Arial"/>
                <w:bCs/>
                <w:szCs w:val="22"/>
              </w:rPr>
              <w:t xml:space="preserve"> and the proposed budget for 201</w:t>
            </w:r>
            <w:r>
              <w:rPr>
                <w:rFonts w:cs="Arial"/>
                <w:bCs/>
                <w:szCs w:val="22"/>
              </w:rPr>
              <w:t>9</w:t>
            </w:r>
            <w:r w:rsidRPr="00997D9E">
              <w:rPr>
                <w:rFonts w:cs="Arial"/>
                <w:bCs/>
                <w:szCs w:val="22"/>
              </w:rPr>
              <w:t>/</w:t>
            </w:r>
            <w:r>
              <w:rPr>
                <w:rFonts w:cs="Arial"/>
                <w:bCs/>
                <w:szCs w:val="22"/>
              </w:rPr>
              <w:t>20</w:t>
            </w:r>
            <w:r w:rsidRPr="00997D9E">
              <w:rPr>
                <w:rFonts w:cs="Arial"/>
                <w:bCs/>
                <w:szCs w:val="22"/>
              </w:rPr>
              <w:t>.</w:t>
            </w:r>
          </w:p>
          <w:p w14:paraId="12D625AF" w14:textId="77777777" w:rsidR="00DB0623" w:rsidRPr="00997D9E" w:rsidRDefault="00DB0623" w:rsidP="00DB0623">
            <w:pPr>
              <w:ind w:left="318"/>
              <w:jc w:val="both"/>
              <w:rPr>
                <w:rFonts w:cs="Arial"/>
                <w:bCs/>
                <w:szCs w:val="22"/>
              </w:rPr>
            </w:pPr>
          </w:p>
          <w:p w14:paraId="69F78A87" w14:textId="0AC4FC6D" w:rsidR="00DB0623" w:rsidRDefault="00DB0623" w:rsidP="00DB0623">
            <w:pPr>
              <w:tabs>
                <w:tab w:val="left" w:pos="567"/>
              </w:tabs>
              <w:ind w:left="42" w:hanging="7"/>
              <w:jc w:val="both"/>
              <w:outlineLvl w:val="0"/>
              <w:rPr>
                <w:rFonts w:cs="Arial"/>
                <w:bCs/>
                <w:szCs w:val="22"/>
              </w:rPr>
            </w:pPr>
            <w:r>
              <w:rPr>
                <w:rFonts w:cs="Arial"/>
                <w:szCs w:val="22"/>
              </w:rPr>
              <w:t xml:space="preserve">Members of the Parish Council considered the Budget for 2019/20 and the Precept required to fund it. </w:t>
            </w:r>
            <w:r>
              <w:rPr>
                <w:rFonts w:cs="Arial"/>
                <w:bCs/>
                <w:szCs w:val="22"/>
              </w:rPr>
              <w:t xml:space="preserve">The consensus was that the Parish Council should continue its approach of applying a modest increase to the Precept each year. </w:t>
            </w:r>
          </w:p>
          <w:p w14:paraId="588A4711" w14:textId="77777777" w:rsidR="00DB0623" w:rsidRPr="00997D9E" w:rsidRDefault="00DB0623" w:rsidP="00DB0623">
            <w:pPr>
              <w:jc w:val="both"/>
              <w:rPr>
                <w:rFonts w:cs="Arial"/>
                <w:szCs w:val="22"/>
              </w:rPr>
            </w:pPr>
            <w:r w:rsidRPr="00997D9E">
              <w:rPr>
                <w:rFonts w:cs="Arial"/>
                <w:szCs w:val="22"/>
              </w:rPr>
              <w:tab/>
            </w:r>
          </w:p>
          <w:p w14:paraId="4BD531D7" w14:textId="77777777" w:rsidR="00DB0623" w:rsidRPr="00997D9E" w:rsidRDefault="00DB0623" w:rsidP="00DB0623">
            <w:pPr>
              <w:jc w:val="both"/>
              <w:rPr>
                <w:rFonts w:cs="Arial"/>
                <w:szCs w:val="22"/>
              </w:rPr>
            </w:pPr>
            <w:r w:rsidRPr="00997D9E">
              <w:rPr>
                <w:rFonts w:cs="Arial"/>
                <w:b/>
                <w:szCs w:val="22"/>
              </w:rPr>
              <w:t>It was AGREED:</w:t>
            </w:r>
            <w:r w:rsidRPr="00997D9E">
              <w:rPr>
                <w:rFonts w:cs="Arial"/>
                <w:szCs w:val="22"/>
              </w:rPr>
              <w:t xml:space="preserve"> </w:t>
            </w:r>
          </w:p>
          <w:p w14:paraId="4CE5D6B4" w14:textId="77777777" w:rsidR="00DB0623" w:rsidRPr="00997D9E" w:rsidRDefault="00DB0623" w:rsidP="00DB0623">
            <w:pPr>
              <w:jc w:val="both"/>
              <w:rPr>
                <w:rFonts w:cs="Arial"/>
                <w:szCs w:val="22"/>
              </w:rPr>
            </w:pPr>
          </w:p>
          <w:p w14:paraId="286A89D0" w14:textId="53642F58" w:rsidR="00DB0623" w:rsidRPr="0030178C" w:rsidRDefault="00DB0623" w:rsidP="00DB0623">
            <w:pPr>
              <w:jc w:val="both"/>
              <w:rPr>
                <w:rFonts w:cs="Arial"/>
                <w:szCs w:val="22"/>
              </w:rPr>
            </w:pPr>
            <w:r w:rsidRPr="00997D9E">
              <w:rPr>
                <w:rFonts w:cs="Arial"/>
                <w:szCs w:val="22"/>
              </w:rPr>
              <w:t xml:space="preserve">a. </w:t>
            </w:r>
            <w:r w:rsidRPr="0030178C">
              <w:rPr>
                <w:rFonts w:cs="Arial"/>
                <w:szCs w:val="22"/>
              </w:rPr>
              <w:t xml:space="preserve">That </w:t>
            </w:r>
            <w:r>
              <w:rPr>
                <w:rFonts w:cs="Arial"/>
                <w:szCs w:val="22"/>
              </w:rPr>
              <w:t>the</w:t>
            </w:r>
            <w:r w:rsidRPr="0030178C">
              <w:rPr>
                <w:rFonts w:cs="Arial"/>
                <w:szCs w:val="22"/>
              </w:rPr>
              <w:t xml:space="preserve"> Budget for 201</w:t>
            </w:r>
            <w:r>
              <w:rPr>
                <w:rFonts w:cs="Arial"/>
                <w:szCs w:val="22"/>
              </w:rPr>
              <w:t>9</w:t>
            </w:r>
            <w:r w:rsidRPr="0030178C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>20</w:t>
            </w:r>
            <w:r w:rsidRPr="0030178C">
              <w:rPr>
                <w:rFonts w:cs="Arial"/>
                <w:szCs w:val="22"/>
              </w:rPr>
              <w:t xml:space="preserve"> of £2</w:t>
            </w:r>
            <w:r w:rsidR="00862334">
              <w:rPr>
                <w:rFonts w:cs="Arial"/>
                <w:szCs w:val="22"/>
              </w:rPr>
              <w:t>8,520</w:t>
            </w:r>
            <w:r w:rsidRPr="0030178C">
              <w:rPr>
                <w:rFonts w:cs="Arial"/>
                <w:szCs w:val="22"/>
              </w:rPr>
              <w:t xml:space="preserve"> be approved; and  </w:t>
            </w:r>
          </w:p>
          <w:p w14:paraId="1A7A3C09" w14:textId="1BD13BC1" w:rsidR="00090334" w:rsidRDefault="00DB0623" w:rsidP="00090334">
            <w:pPr>
              <w:ind w:left="325" w:hanging="325"/>
              <w:jc w:val="both"/>
              <w:rPr>
                <w:rFonts w:cs="Arial"/>
                <w:b/>
                <w:bCs/>
                <w:szCs w:val="22"/>
                <w:u w:val="single"/>
              </w:rPr>
            </w:pPr>
            <w:r w:rsidRPr="0030178C">
              <w:rPr>
                <w:rFonts w:cs="Arial"/>
                <w:szCs w:val="22"/>
              </w:rPr>
              <w:t>b. That the Precept for 201</w:t>
            </w:r>
            <w:r>
              <w:rPr>
                <w:rFonts w:cs="Arial"/>
                <w:szCs w:val="22"/>
              </w:rPr>
              <w:t>9/20</w:t>
            </w:r>
            <w:r w:rsidRPr="0030178C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in the sum of </w:t>
            </w:r>
            <w:r w:rsidRPr="0030178C">
              <w:rPr>
                <w:rFonts w:cs="Arial"/>
                <w:szCs w:val="22"/>
              </w:rPr>
              <w:t>£2</w:t>
            </w:r>
            <w:r w:rsidR="00090334">
              <w:rPr>
                <w:rFonts w:cs="Arial"/>
                <w:szCs w:val="22"/>
              </w:rPr>
              <w:t>3,500</w:t>
            </w:r>
            <w:r w:rsidRPr="0030178C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(</w:t>
            </w:r>
            <w:r w:rsidRPr="0030178C">
              <w:rPr>
                <w:rFonts w:cs="Arial"/>
                <w:szCs w:val="22"/>
              </w:rPr>
              <w:t xml:space="preserve">being </w:t>
            </w:r>
            <w:r>
              <w:rPr>
                <w:rFonts w:cs="Arial"/>
                <w:szCs w:val="22"/>
              </w:rPr>
              <w:t xml:space="preserve">approximately </w:t>
            </w:r>
            <w:r w:rsidRPr="0030178C">
              <w:rPr>
                <w:rFonts w:cs="Arial"/>
                <w:szCs w:val="22"/>
              </w:rPr>
              <w:t>£</w:t>
            </w:r>
            <w:r>
              <w:rPr>
                <w:rFonts w:cs="Arial"/>
                <w:szCs w:val="22"/>
              </w:rPr>
              <w:t>6</w:t>
            </w:r>
            <w:r w:rsidR="00090334">
              <w:rPr>
                <w:rFonts w:cs="Arial"/>
                <w:szCs w:val="22"/>
              </w:rPr>
              <w:t>2</w:t>
            </w:r>
            <w:r>
              <w:rPr>
                <w:rFonts w:cs="Arial"/>
                <w:szCs w:val="22"/>
              </w:rPr>
              <w:t>.</w:t>
            </w:r>
            <w:r w:rsidR="00090334">
              <w:rPr>
                <w:rFonts w:cs="Arial"/>
                <w:szCs w:val="22"/>
              </w:rPr>
              <w:t>79</w:t>
            </w:r>
            <w:r w:rsidRPr="0030178C">
              <w:rPr>
                <w:rFonts w:cs="Arial"/>
                <w:szCs w:val="22"/>
              </w:rPr>
              <w:t xml:space="preserve"> per Band D property</w:t>
            </w:r>
            <w:r>
              <w:rPr>
                <w:rFonts w:cs="Arial"/>
                <w:szCs w:val="22"/>
              </w:rPr>
              <w:t>) be approved.</w:t>
            </w:r>
          </w:p>
          <w:p w14:paraId="2AA1DCB0" w14:textId="450E3DDA" w:rsidR="00A743D7" w:rsidRPr="00090334" w:rsidRDefault="00A743D7" w:rsidP="00090334">
            <w:pPr>
              <w:tabs>
                <w:tab w:val="left" w:pos="244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</w:p>
        </w:tc>
      </w:tr>
      <w:tr w:rsidR="00090334" w:rsidRPr="00A743D7" w14:paraId="4AD0EABF" w14:textId="77777777" w:rsidTr="00413E7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5D3A" w14:textId="77777777" w:rsidR="00090334" w:rsidRDefault="00090334" w:rsidP="00E26882">
            <w:pPr>
              <w:jc w:val="both"/>
              <w:rPr>
                <w:rFonts w:cs="Arial"/>
                <w:b/>
              </w:rPr>
            </w:pPr>
          </w:p>
          <w:p w14:paraId="57233A6F" w14:textId="154E982B" w:rsidR="00B52378" w:rsidRPr="00A743D7" w:rsidRDefault="00B52378" w:rsidP="00B52378">
            <w:pPr>
              <w:jc w:val="both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>
              <w:rPr>
                <w:rFonts w:cs="Arial"/>
                <w:b/>
                <w:szCs w:val="22"/>
              </w:rPr>
              <w:t>128</w:t>
            </w:r>
            <w:r w:rsidRPr="00A743D7">
              <w:rPr>
                <w:rFonts w:cs="Arial"/>
                <w:b/>
                <w:szCs w:val="22"/>
              </w:rPr>
              <w:t>/18/19</w:t>
            </w:r>
          </w:p>
          <w:p w14:paraId="44A15250" w14:textId="7EA7DC2B" w:rsidR="00B52378" w:rsidRPr="00A743D7" w:rsidRDefault="00B52378" w:rsidP="00E26882">
            <w:pPr>
              <w:jc w:val="both"/>
              <w:rPr>
                <w:rFonts w:cs="Arial"/>
                <w:b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D88" w14:textId="77777777" w:rsidR="00090334" w:rsidRDefault="00090334" w:rsidP="00413E71">
            <w:pPr>
              <w:tabs>
                <w:tab w:val="left" w:pos="754"/>
              </w:tabs>
              <w:outlineLvl w:val="0"/>
              <w:rPr>
                <w:rFonts w:cs="Arial"/>
                <w:b/>
                <w:u w:val="single"/>
              </w:rPr>
            </w:pPr>
          </w:p>
          <w:p w14:paraId="1F887FFB" w14:textId="77777777" w:rsidR="00090334" w:rsidRPr="00A743D7" w:rsidRDefault="00090334" w:rsidP="00090334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bCs/>
                <w:u w:val="single"/>
              </w:rPr>
            </w:pPr>
            <w:r w:rsidRPr="00A743D7">
              <w:rPr>
                <w:rFonts w:cs="Arial"/>
                <w:b/>
                <w:bCs/>
                <w:szCs w:val="22"/>
                <w:u w:val="single"/>
              </w:rPr>
              <w:t>AUTHORISATION OF PAYMENTS</w:t>
            </w:r>
          </w:p>
          <w:p w14:paraId="52A289D6" w14:textId="77777777" w:rsidR="00090334" w:rsidRPr="00A743D7" w:rsidRDefault="00090334" w:rsidP="00090334">
            <w:pPr>
              <w:tabs>
                <w:tab w:val="left" w:pos="567"/>
              </w:tabs>
              <w:ind w:left="42" w:hanging="292"/>
              <w:jc w:val="both"/>
              <w:outlineLvl w:val="0"/>
              <w:rPr>
                <w:rFonts w:cs="Arial"/>
                <w:bCs/>
              </w:rPr>
            </w:pPr>
            <w:r w:rsidRPr="00A743D7">
              <w:rPr>
                <w:rFonts w:cs="Arial"/>
                <w:bCs/>
                <w:szCs w:val="22"/>
              </w:rPr>
              <w:t xml:space="preserve">  </w:t>
            </w:r>
          </w:p>
          <w:p w14:paraId="408EC5C9" w14:textId="77777777" w:rsidR="00090334" w:rsidRDefault="00090334" w:rsidP="00090334">
            <w:pPr>
              <w:tabs>
                <w:tab w:val="left" w:pos="567"/>
              </w:tabs>
              <w:ind w:left="851" w:hanging="851"/>
              <w:jc w:val="both"/>
              <w:outlineLvl w:val="0"/>
              <w:rPr>
                <w:rFonts w:cs="Arial"/>
                <w:szCs w:val="22"/>
              </w:rPr>
            </w:pPr>
            <w:r w:rsidRPr="00A743D7">
              <w:rPr>
                <w:rFonts w:cs="Arial"/>
                <w:bCs/>
                <w:szCs w:val="22"/>
              </w:rPr>
              <w:t>I</w:t>
            </w:r>
            <w:r w:rsidRPr="00A743D7">
              <w:rPr>
                <w:rFonts w:cs="Arial"/>
                <w:b/>
                <w:szCs w:val="22"/>
                <w:lang w:eastAsia="en-US"/>
              </w:rPr>
              <w:t>t was AGREED:</w:t>
            </w:r>
            <w:r w:rsidRPr="00A743D7">
              <w:rPr>
                <w:rFonts w:cs="Arial"/>
                <w:szCs w:val="22"/>
              </w:rPr>
              <w:t xml:space="preserve"> </w:t>
            </w:r>
          </w:p>
          <w:p w14:paraId="40469134" w14:textId="77777777" w:rsidR="00090334" w:rsidRDefault="00090334" w:rsidP="00090334">
            <w:pPr>
              <w:tabs>
                <w:tab w:val="left" w:pos="567"/>
              </w:tabs>
              <w:ind w:left="851" w:hanging="851"/>
              <w:jc w:val="both"/>
              <w:outlineLvl w:val="0"/>
              <w:rPr>
                <w:rFonts w:cs="Arial"/>
                <w:szCs w:val="22"/>
              </w:rPr>
            </w:pPr>
          </w:p>
          <w:p w14:paraId="6E3D41EB" w14:textId="25FAA9DE" w:rsidR="00090334" w:rsidRDefault="00090334" w:rsidP="00B52378">
            <w:pPr>
              <w:pStyle w:val="ListParagraph"/>
              <w:numPr>
                <w:ilvl w:val="0"/>
                <w:numId w:val="4"/>
              </w:numPr>
              <w:tabs>
                <w:tab w:val="left" w:pos="244"/>
              </w:tabs>
              <w:ind w:hanging="720"/>
              <w:jc w:val="both"/>
              <w:outlineLvl w:val="0"/>
              <w:rPr>
                <w:rFonts w:cs="Arial"/>
                <w:szCs w:val="22"/>
              </w:rPr>
            </w:pPr>
            <w:r w:rsidRPr="00981F9B">
              <w:rPr>
                <w:rFonts w:cs="Arial"/>
                <w:szCs w:val="22"/>
              </w:rPr>
              <w:t>That the following payments be authorised:</w:t>
            </w:r>
          </w:p>
          <w:tbl>
            <w:tblPr>
              <w:tblW w:w="87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9"/>
              <w:gridCol w:w="2409"/>
              <w:gridCol w:w="3119"/>
              <w:gridCol w:w="1304"/>
            </w:tblGrid>
            <w:tr w:rsidR="00B52378" w:rsidRPr="00A743D7" w14:paraId="63EAD5F5" w14:textId="77777777" w:rsidTr="00B52378">
              <w:trPr>
                <w:trHeight w:val="20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D8694A" w14:textId="77777777" w:rsidR="00090334" w:rsidRPr="00A743D7" w:rsidRDefault="00090334" w:rsidP="00090334">
                  <w:pPr>
                    <w:jc w:val="both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A743D7">
                    <w:rPr>
                      <w:rFonts w:cs="Arial"/>
                      <w:b/>
                      <w:bCs/>
                      <w:sz w:val="20"/>
                      <w:szCs w:val="20"/>
                    </w:rPr>
                    <w:lastRenderedPageBreak/>
                    <w:t>Payee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4BF247" w14:textId="77777777" w:rsidR="00090334" w:rsidRPr="00A743D7" w:rsidRDefault="00090334" w:rsidP="00090334">
                  <w:pPr>
                    <w:jc w:val="both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A743D7">
                    <w:rPr>
                      <w:rFonts w:cs="Arial"/>
                      <w:b/>
                      <w:bC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9A890C" w14:textId="77777777" w:rsidR="00090334" w:rsidRPr="00A743D7" w:rsidRDefault="00090334" w:rsidP="00090334">
                  <w:pPr>
                    <w:jc w:val="both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A743D7">
                    <w:rPr>
                      <w:rFonts w:cs="Arial"/>
                      <w:b/>
                      <w:bCs/>
                      <w:sz w:val="20"/>
                      <w:szCs w:val="20"/>
                    </w:rPr>
                    <w:t>Budget Category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8889EC" w14:textId="77777777" w:rsidR="00090334" w:rsidRPr="00A743D7" w:rsidRDefault="00090334" w:rsidP="00090334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A743D7">
                    <w:rPr>
                      <w:rFonts w:cs="Arial"/>
                      <w:b/>
                      <w:bCs/>
                      <w:sz w:val="20"/>
                      <w:szCs w:val="20"/>
                    </w:rPr>
                    <w:t>Amount</w:t>
                  </w:r>
                </w:p>
                <w:p w14:paraId="6A1FE040" w14:textId="77777777" w:rsidR="00090334" w:rsidRPr="00A743D7" w:rsidRDefault="00090334" w:rsidP="00090334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A743D7">
                    <w:rPr>
                      <w:rFonts w:cs="Arial"/>
                      <w:b/>
                      <w:bCs/>
                      <w:sz w:val="20"/>
                      <w:szCs w:val="20"/>
                    </w:rPr>
                    <w:t>(inc. VAT)</w:t>
                  </w:r>
                </w:p>
              </w:tc>
            </w:tr>
            <w:tr w:rsidR="00AA0BEE" w:rsidRPr="00843322" w14:paraId="25E56838" w14:textId="77777777" w:rsidTr="00B52378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F089F" w14:textId="4F3EF4DB" w:rsidR="00AA0BEE" w:rsidRPr="00843322" w:rsidRDefault="00AA0BEE" w:rsidP="00AA0BEE">
                  <w:pPr>
                    <w:rPr>
                      <w:highlight w:val="yellow"/>
                    </w:rPr>
                  </w:pPr>
                  <w:r w:rsidRPr="002D2C69">
                    <w:t>David Blackburn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A95D4" w14:textId="3D445731" w:rsidR="00AA0BEE" w:rsidRPr="00843322" w:rsidRDefault="00AA0BEE" w:rsidP="00AA0BEE">
                  <w:pPr>
                    <w:rPr>
                      <w:highlight w:val="yellow"/>
                    </w:rPr>
                  </w:pPr>
                  <w:r w:rsidRPr="002D2C69">
                    <w:t>Clerk's Pay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2A63A" w14:textId="01D1D749" w:rsidR="00AA0BEE" w:rsidRPr="00843322" w:rsidRDefault="00AA0BEE" w:rsidP="00AA0BEE">
                  <w:pPr>
                    <w:rPr>
                      <w:highlight w:val="yellow"/>
                    </w:rPr>
                  </w:pPr>
                  <w:r w:rsidRPr="002D2C69">
                    <w:t>Salaries &amp; Expenses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FF276" w14:textId="0E4E603F" w:rsidR="00AA0BEE" w:rsidRPr="00843322" w:rsidRDefault="00AA0BEE" w:rsidP="00AA0BEE">
                  <w:pPr>
                    <w:ind w:right="170"/>
                    <w:jc w:val="right"/>
                    <w:rPr>
                      <w:highlight w:val="yellow"/>
                    </w:rPr>
                  </w:pPr>
                  <w:r w:rsidRPr="00A77C1C">
                    <w:t>£166.49</w:t>
                  </w:r>
                </w:p>
              </w:tc>
            </w:tr>
            <w:tr w:rsidR="00AA0BEE" w:rsidRPr="00843322" w14:paraId="3563E590" w14:textId="77777777" w:rsidTr="00B52378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BED87" w14:textId="6A3CAEE2" w:rsidR="00AA0BEE" w:rsidRPr="00843322" w:rsidRDefault="00AA0BEE" w:rsidP="00AA0BEE">
                  <w:pPr>
                    <w:rPr>
                      <w:highlight w:val="yellow"/>
                    </w:rPr>
                  </w:pPr>
                  <w:r w:rsidRPr="002D2C69">
                    <w:t>David Blackburn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4554B" w14:textId="350E0A1E" w:rsidR="00AA0BEE" w:rsidRPr="00843322" w:rsidRDefault="00AA0BEE" w:rsidP="00AA0BEE">
                  <w:pPr>
                    <w:rPr>
                      <w:highlight w:val="yellow"/>
                    </w:rPr>
                  </w:pPr>
                  <w:r w:rsidRPr="002D2C69">
                    <w:t>Expenses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904D4" w14:textId="76A6EE99" w:rsidR="00AA0BEE" w:rsidRPr="00843322" w:rsidRDefault="00AA0BEE" w:rsidP="00AA0BEE">
                  <w:pPr>
                    <w:rPr>
                      <w:highlight w:val="yellow"/>
                    </w:rPr>
                  </w:pPr>
                  <w:r w:rsidRPr="002D2C69">
                    <w:t>Salaries &amp; Expenses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ADFAD" w14:textId="6FCEFD8B" w:rsidR="00AA0BEE" w:rsidRPr="00843322" w:rsidRDefault="00AA0BEE" w:rsidP="00AA0BEE">
                  <w:pPr>
                    <w:ind w:right="170"/>
                    <w:jc w:val="right"/>
                    <w:rPr>
                      <w:highlight w:val="yellow"/>
                    </w:rPr>
                  </w:pPr>
                  <w:r w:rsidRPr="00A77C1C">
                    <w:t>£18.00</w:t>
                  </w:r>
                </w:p>
              </w:tc>
            </w:tr>
            <w:tr w:rsidR="00AA0BEE" w:rsidRPr="00843322" w14:paraId="13B4FD83" w14:textId="77777777" w:rsidTr="00B52378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A8693" w14:textId="7D1C4B48" w:rsidR="00AA0BEE" w:rsidRPr="00843322" w:rsidRDefault="00AA0BEE" w:rsidP="00AA0BEE">
                  <w:pPr>
                    <w:rPr>
                      <w:highlight w:val="yellow"/>
                    </w:rPr>
                  </w:pPr>
                  <w:r w:rsidRPr="002D2C69">
                    <w:t>David Bracey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99743" w14:textId="4180F1FB" w:rsidR="00AA0BEE" w:rsidRPr="00843322" w:rsidRDefault="00AA0BEE" w:rsidP="00AA0BEE">
                  <w:pPr>
                    <w:rPr>
                      <w:highlight w:val="yellow"/>
                    </w:rPr>
                  </w:pPr>
                  <w:r w:rsidRPr="002D2C69">
                    <w:t>Play Area Inspection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CA15C" w14:textId="0AD00886" w:rsidR="00AA0BEE" w:rsidRPr="00843322" w:rsidRDefault="00AA0BEE" w:rsidP="00AA0BEE">
                  <w:pPr>
                    <w:rPr>
                      <w:highlight w:val="yellow"/>
                    </w:rPr>
                  </w:pPr>
                  <w:r w:rsidRPr="002D2C69">
                    <w:t>Playground &amp; Open Spaces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70CDC" w14:textId="72E1A139" w:rsidR="00AA0BEE" w:rsidRPr="00843322" w:rsidRDefault="00AA0BEE" w:rsidP="00AA0BEE">
                  <w:pPr>
                    <w:ind w:right="170"/>
                    <w:jc w:val="right"/>
                    <w:rPr>
                      <w:highlight w:val="yellow"/>
                    </w:rPr>
                  </w:pPr>
                  <w:r w:rsidRPr="00A77C1C">
                    <w:t>£144.00</w:t>
                  </w:r>
                </w:p>
              </w:tc>
            </w:tr>
            <w:tr w:rsidR="00AA0BEE" w:rsidRPr="00843322" w14:paraId="25FC36C9" w14:textId="77777777" w:rsidTr="00B52378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E36CD" w14:textId="69E3A417" w:rsidR="00AA0BEE" w:rsidRPr="00843322" w:rsidRDefault="00AA0BEE" w:rsidP="00AA0BEE">
                  <w:pPr>
                    <w:rPr>
                      <w:highlight w:val="yellow"/>
                    </w:rPr>
                  </w:pPr>
                  <w:r w:rsidRPr="002D2C69">
                    <w:t>HMRC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91065" w14:textId="5D1AF506" w:rsidR="00AA0BEE" w:rsidRPr="00843322" w:rsidRDefault="00AA0BEE" w:rsidP="00AA0BEE">
                  <w:pPr>
                    <w:rPr>
                      <w:highlight w:val="yellow"/>
                    </w:rPr>
                  </w:pPr>
                  <w:r w:rsidRPr="002D2C69">
                    <w:t>PAYE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6B5D4" w14:textId="6E36CBE1" w:rsidR="00AA0BEE" w:rsidRPr="00843322" w:rsidRDefault="00AA0BEE" w:rsidP="00AA0BEE">
                  <w:pPr>
                    <w:rPr>
                      <w:highlight w:val="yellow"/>
                    </w:rPr>
                  </w:pPr>
                  <w:r w:rsidRPr="002D2C69">
                    <w:t>Salaries &amp; Expenses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A5643" w14:textId="54F2FEEB" w:rsidR="00AA0BEE" w:rsidRPr="00843322" w:rsidRDefault="00AA0BEE" w:rsidP="00AA0BEE">
                  <w:pPr>
                    <w:ind w:right="170"/>
                    <w:jc w:val="right"/>
                    <w:rPr>
                      <w:highlight w:val="yellow"/>
                    </w:rPr>
                  </w:pPr>
                  <w:r w:rsidRPr="00A77C1C">
                    <w:t>£35.26</w:t>
                  </w:r>
                </w:p>
              </w:tc>
            </w:tr>
          </w:tbl>
          <w:p w14:paraId="29246466" w14:textId="7473DED7" w:rsidR="00090334" w:rsidRDefault="00090334" w:rsidP="00090334">
            <w:pPr>
              <w:jc w:val="both"/>
              <w:rPr>
                <w:rFonts w:cs="Arial"/>
                <w:sz w:val="18"/>
                <w:szCs w:val="18"/>
              </w:rPr>
            </w:pPr>
            <w:r w:rsidRPr="00C53EEB">
              <w:rPr>
                <w:rFonts w:cs="Arial"/>
                <w:sz w:val="18"/>
                <w:szCs w:val="18"/>
              </w:rPr>
              <w:t xml:space="preserve">(Note: </w:t>
            </w:r>
            <w:r>
              <w:rPr>
                <w:rFonts w:cs="Arial"/>
                <w:sz w:val="18"/>
                <w:szCs w:val="18"/>
              </w:rPr>
              <w:t>All items to be paid for from the General Fund</w:t>
            </w:r>
            <w:r w:rsidRPr="00C53EEB">
              <w:rPr>
                <w:rFonts w:cs="Arial"/>
                <w:sz w:val="18"/>
                <w:szCs w:val="18"/>
              </w:rPr>
              <w:t>).</w:t>
            </w:r>
          </w:p>
          <w:p w14:paraId="1C38DE4F" w14:textId="4CB54E72" w:rsidR="00AA0BEE" w:rsidRDefault="00AA0BEE" w:rsidP="00090334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628F4BC5" w14:textId="2E5AB509" w:rsidR="00AA0BEE" w:rsidRDefault="00AA0BEE" w:rsidP="00090334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65422A3F" w14:textId="4B50EBA0" w:rsidR="00090334" w:rsidRPr="00B52378" w:rsidRDefault="00090334" w:rsidP="00B52378">
            <w:pPr>
              <w:pStyle w:val="ListParagraph"/>
              <w:numPr>
                <w:ilvl w:val="0"/>
                <w:numId w:val="4"/>
              </w:numPr>
              <w:ind w:left="244" w:hanging="244"/>
              <w:jc w:val="both"/>
              <w:rPr>
                <w:rFonts w:cs="Arial"/>
                <w:szCs w:val="22"/>
              </w:rPr>
            </w:pPr>
            <w:r w:rsidRPr="00B52378">
              <w:rPr>
                <w:rFonts w:cs="Arial"/>
                <w:szCs w:val="22"/>
              </w:rPr>
              <w:t>That the following receipt be noted:</w:t>
            </w:r>
          </w:p>
          <w:p w14:paraId="365B9AD0" w14:textId="77777777" w:rsidR="00090334" w:rsidRDefault="00090334" w:rsidP="00090334">
            <w:pPr>
              <w:pStyle w:val="ListParagraph"/>
              <w:ind w:left="244"/>
              <w:jc w:val="both"/>
              <w:rPr>
                <w:rFonts w:cs="Arial"/>
                <w:szCs w:val="22"/>
              </w:rPr>
            </w:pPr>
          </w:p>
          <w:tbl>
            <w:tblPr>
              <w:tblStyle w:val="TableGrid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1936"/>
              <w:gridCol w:w="2976"/>
              <w:gridCol w:w="2410"/>
              <w:gridCol w:w="1740"/>
            </w:tblGrid>
            <w:tr w:rsidR="00090334" w14:paraId="184653A7" w14:textId="77777777" w:rsidTr="00FB1D62"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EF4ED" w14:textId="77777777" w:rsidR="00090334" w:rsidRDefault="00090334" w:rsidP="00090334">
                  <w:pPr>
                    <w:pStyle w:val="ListParagraph"/>
                    <w:ind w:left="0" w:hanging="15"/>
                    <w:jc w:val="both"/>
                    <w:rPr>
                      <w:rFonts w:cs="Arial"/>
                      <w:szCs w:val="22"/>
                    </w:rPr>
                  </w:pPr>
                  <w:r w:rsidRPr="00A743D7">
                    <w:rPr>
                      <w:rFonts w:cs="Arial"/>
                      <w:b/>
                      <w:bCs/>
                      <w:sz w:val="20"/>
                      <w:szCs w:val="20"/>
                    </w:rPr>
                    <w:t>Payee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7205C" w14:textId="77777777" w:rsidR="00090334" w:rsidRDefault="00090334" w:rsidP="00090334">
                  <w:pPr>
                    <w:pStyle w:val="ListParagraph"/>
                    <w:ind w:left="0"/>
                    <w:jc w:val="both"/>
                    <w:rPr>
                      <w:rFonts w:cs="Arial"/>
                      <w:szCs w:val="22"/>
                    </w:rPr>
                  </w:pPr>
                  <w:r w:rsidRPr="00A743D7">
                    <w:rPr>
                      <w:rFonts w:cs="Arial"/>
                      <w:b/>
                      <w:bC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1316E" w14:textId="77777777" w:rsidR="00090334" w:rsidRDefault="00090334" w:rsidP="00090334">
                  <w:pPr>
                    <w:pStyle w:val="ListParagraph"/>
                    <w:ind w:left="0"/>
                    <w:jc w:val="both"/>
                    <w:rPr>
                      <w:rFonts w:cs="Arial"/>
                      <w:szCs w:val="22"/>
                    </w:rPr>
                  </w:pPr>
                  <w:r w:rsidRPr="00A743D7">
                    <w:rPr>
                      <w:rFonts w:cs="Arial"/>
                      <w:b/>
                      <w:bCs/>
                      <w:sz w:val="20"/>
                      <w:szCs w:val="20"/>
                    </w:rPr>
                    <w:t>Budget Category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211CB" w14:textId="77777777" w:rsidR="00090334" w:rsidRPr="00A743D7" w:rsidRDefault="00090334" w:rsidP="00090334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A743D7">
                    <w:rPr>
                      <w:rFonts w:cs="Arial"/>
                      <w:b/>
                      <w:bCs/>
                      <w:sz w:val="20"/>
                      <w:szCs w:val="20"/>
                    </w:rPr>
                    <w:t>Amount</w:t>
                  </w:r>
                </w:p>
                <w:p w14:paraId="65416180" w14:textId="77777777" w:rsidR="00090334" w:rsidRDefault="00090334" w:rsidP="00090334">
                  <w:pPr>
                    <w:pStyle w:val="ListParagraph"/>
                    <w:ind w:left="0" w:right="356"/>
                    <w:jc w:val="right"/>
                    <w:rPr>
                      <w:rFonts w:cs="Arial"/>
                      <w:szCs w:val="22"/>
                    </w:rPr>
                  </w:pPr>
                  <w:r w:rsidRPr="00A743D7">
                    <w:rPr>
                      <w:rFonts w:cs="Arial"/>
                      <w:b/>
                      <w:bCs/>
                      <w:sz w:val="20"/>
                      <w:szCs w:val="20"/>
                    </w:rPr>
                    <w:t>(inc. VAT)</w:t>
                  </w:r>
                </w:p>
              </w:tc>
            </w:tr>
            <w:tr w:rsidR="00090334" w14:paraId="2DC6D58D" w14:textId="77777777" w:rsidTr="00FB1D62">
              <w:tc>
                <w:tcPr>
                  <w:tcW w:w="1936" w:type="dxa"/>
                </w:tcPr>
                <w:p w14:paraId="5D03F393" w14:textId="2BEC17D3" w:rsidR="00090334" w:rsidRDefault="00FA2FE3" w:rsidP="00FA2FE3">
                  <w:pPr>
                    <w:pStyle w:val="ListParagraph"/>
                    <w:ind w:left="0" w:hanging="15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J Wright, Stonemason</w:t>
                  </w:r>
                </w:p>
              </w:tc>
              <w:tc>
                <w:tcPr>
                  <w:tcW w:w="2976" w:type="dxa"/>
                </w:tcPr>
                <w:p w14:paraId="7BA43A4C" w14:textId="77777777" w:rsidR="00090334" w:rsidRDefault="00090334" w:rsidP="00090334">
                  <w:pPr>
                    <w:pStyle w:val="ListParagraph"/>
                    <w:ind w:left="0"/>
                    <w:jc w:val="both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Burial</w:t>
                  </w:r>
                </w:p>
              </w:tc>
              <w:tc>
                <w:tcPr>
                  <w:tcW w:w="2410" w:type="dxa"/>
                </w:tcPr>
                <w:p w14:paraId="665D6507" w14:textId="77777777" w:rsidR="00090334" w:rsidRDefault="00090334" w:rsidP="00090334">
                  <w:pPr>
                    <w:pStyle w:val="ListParagraph"/>
                    <w:ind w:left="0"/>
                    <w:jc w:val="both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Burial Fees</w:t>
                  </w:r>
                </w:p>
              </w:tc>
              <w:tc>
                <w:tcPr>
                  <w:tcW w:w="1740" w:type="dxa"/>
                </w:tcPr>
                <w:p w14:paraId="27F99B48" w14:textId="29749127" w:rsidR="00090334" w:rsidRDefault="00090334" w:rsidP="00090334">
                  <w:pPr>
                    <w:pStyle w:val="ListParagraph"/>
                    <w:ind w:left="0" w:right="356"/>
                    <w:jc w:val="right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£</w:t>
                  </w:r>
                  <w:r w:rsidR="00FA2FE3">
                    <w:rPr>
                      <w:rFonts w:cs="Arial"/>
                      <w:szCs w:val="22"/>
                    </w:rPr>
                    <w:t>75</w:t>
                  </w:r>
                  <w:r>
                    <w:rPr>
                      <w:rFonts w:cs="Arial"/>
                      <w:szCs w:val="22"/>
                    </w:rPr>
                    <w:t>.00</w:t>
                  </w:r>
                </w:p>
              </w:tc>
            </w:tr>
            <w:tr w:rsidR="00FA2FE3" w14:paraId="3FBDC22D" w14:textId="77777777" w:rsidTr="00FB1D62">
              <w:tc>
                <w:tcPr>
                  <w:tcW w:w="1936" w:type="dxa"/>
                </w:tcPr>
                <w:p w14:paraId="2689D4C4" w14:textId="3CF0EF8C" w:rsidR="00FA2FE3" w:rsidRDefault="00FA2FE3" w:rsidP="00090334">
                  <w:pPr>
                    <w:pStyle w:val="ListParagraph"/>
                    <w:ind w:left="0" w:hanging="15"/>
                    <w:jc w:val="both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Andrew Bingham Independent Funeral Directors</w:t>
                  </w:r>
                </w:p>
                <w:p w14:paraId="398BA379" w14:textId="5E05FB62" w:rsidR="00FA2FE3" w:rsidRDefault="00FA2FE3" w:rsidP="00090334">
                  <w:pPr>
                    <w:pStyle w:val="ListParagraph"/>
                    <w:ind w:left="0" w:hanging="15"/>
                    <w:jc w:val="both"/>
                    <w:rPr>
                      <w:rFonts w:cs="Arial"/>
                      <w:szCs w:val="22"/>
                    </w:rPr>
                  </w:pPr>
                </w:p>
              </w:tc>
              <w:tc>
                <w:tcPr>
                  <w:tcW w:w="2976" w:type="dxa"/>
                </w:tcPr>
                <w:p w14:paraId="3D0B35F2" w14:textId="05DBF4BA" w:rsidR="00FA2FE3" w:rsidRDefault="00FA2FE3" w:rsidP="00090334">
                  <w:pPr>
                    <w:pStyle w:val="ListParagraph"/>
                    <w:ind w:left="0"/>
                    <w:jc w:val="both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Burial</w:t>
                  </w:r>
                </w:p>
              </w:tc>
              <w:tc>
                <w:tcPr>
                  <w:tcW w:w="2410" w:type="dxa"/>
                </w:tcPr>
                <w:p w14:paraId="72214859" w14:textId="545D0896" w:rsidR="00FA2FE3" w:rsidRDefault="00FA2FE3" w:rsidP="00090334">
                  <w:pPr>
                    <w:pStyle w:val="ListParagraph"/>
                    <w:ind w:left="0"/>
                    <w:jc w:val="both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Burial Fees</w:t>
                  </w:r>
                </w:p>
              </w:tc>
              <w:tc>
                <w:tcPr>
                  <w:tcW w:w="1740" w:type="dxa"/>
                </w:tcPr>
                <w:p w14:paraId="01E16A75" w14:textId="60533B28" w:rsidR="00FA2FE3" w:rsidRDefault="00FA2FE3" w:rsidP="00090334">
                  <w:pPr>
                    <w:pStyle w:val="ListParagraph"/>
                    <w:ind w:left="0" w:right="356"/>
                    <w:jc w:val="right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£200.00</w:t>
                  </w:r>
                </w:p>
              </w:tc>
            </w:tr>
          </w:tbl>
          <w:p w14:paraId="7BDF912A" w14:textId="728C5C28" w:rsidR="00090334" w:rsidRPr="00A743D7" w:rsidRDefault="00090334" w:rsidP="00413E71">
            <w:pPr>
              <w:tabs>
                <w:tab w:val="left" w:pos="754"/>
              </w:tabs>
              <w:outlineLvl w:val="0"/>
              <w:rPr>
                <w:rFonts w:cs="Arial"/>
                <w:b/>
                <w:u w:val="single"/>
              </w:rPr>
            </w:pPr>
          </w:p>
        </w:tc>
      </w:tr>
      <w:tr w:rsidR="00E26882" w:rsidRPr="00A743D7" w14:paraId="6BC99C07" w14:textId="77777777" w:rsidTr="00413E71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764" w14:textId="7CBDBF23" w:rsidR="00E26882" w:rsidRPr="00A743D7" w:rsidRDefault="00E26882" w:rsidP="00E26882">
            <w:pPr>
              <w:jc w:val="both"/>
              <w:rPr>
                <w:rFonts w:cs="Arial"/>
                <w:b/>
              </w:rPr>
            </w:pPr>
          </w:p>
          <w:p w14:paraId="564A4849" w14:textId="2AB48CA1" w:rsidR="00E26882" w:rsidRPr="00A743D7" w:rsidRDefault="00E26882" w:rsidP="00E26882">
            <w:pPr>
              <w:jc w:val="both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 w:rsidR="00850F12">
              <w:rPr>
                <w:rFonts w:cs="Arial"/>
                <w:b/>
                <w:szCs w:val="22"/>
              </w:rPr>
              <w:t>1</w:t>
            </w:r>
            <w:r w:rsidR="00B52378">
              <w:rPr>
                <w:rFonts w:cs="Arial"/>
                <w:b/>
                <w:szCs w:val="22"/>
              </w:rPr>
              <w:t>29</w:t>
            </w:r>
            <w:r w:rsidRPr="00A743D7">
              <w:rPr>
                <w:rFonts w:cs="Arial"/>
                <w:b/>
                <w:szCs w:val="22"/>
              </w:rPr>
              <w:t>/1</w:t>
            </w:r>
            <w:r w:rsidR="00C00CCF" w:rsidRPr="00A743D7">
              <w:rPr>
                <w:rFonts w:cs="Arial"/>
                <w:b/>
                <w:szCs w:val="22"/>
              </w:rPr>
              <w:t>8</w:t>
            </w:r>
            <w:r w:rsidRPr="00A743D7">
              <w:rPr>
                <w:rFonts w:cs="Arial"/>
                <w:b/>
                <w:szCs w:val="22"/>
              </w:rPr>
              <w:t>/1</w:t>
            </w:r>
            <w:r w:rsidR="00C00CCF" w:rsidRPr="00A743D7">
              <w:rPr>
                <w:rFonts w:cs="Arial"/>
                <w:b/>
                <w:szCs w:val="22"/>
              </w:rPr>
              <w:t>9</w:t>
            </w:r>
          </w:p>
          <w:p w14:paraId="7AC3F401" w14:textId="77777777" w:rsidR="00E26882" w:rsidRPr="00A743D7" w:rsidRDefault="00E26882" w:rsidP="00E26882">
            <w:pPr>
              <w:jc w:val="both"/>
              <w:rPr>
                <w:rFonts w:cs="Arial"/>
                <w:b/>
              </w:rPr>
            </w:pPr>
          </w:p>
          <w:p w14:paraId="4A74C240" w14:textId="77777777" w:rsidR="00E26882" w:rsidRPr="00A743D7" w:rsidRDefault="00E26882" w:rsidP="00E26882">
            <w:pPr>
              <w:rPr>
                <w:rFonts w:cs="Arial"/>
              </w:rPr>
            </w:pPr>
          </w:p>
          <w:p w14:paraId="7C4CDCB3" w14:textId="77777777" w:rsidR="00E26882" w:rsidRPr="00A743D7" w:rsidRDefault="00E26882" w:rsidP="00E26882">
            <w:pPr>
              <w:rPr>
                <w:rFonts w:cs="Arial"/>
              </w:rPr>
            </w:pPr>
          </w:p>
          <w:p w14:paraId="2BBBBBDC" w14:textId="77777777" w:rsidR="00E26882" w:rsidRPr="00A743D7" w:rsidRDefault="00E26882" w:rsidP="00E26882">
            <w:pPr>
              <w:rPr>
                <w:rFonts w:cs="Arial"/>
              </w:rPr>
            </w:pPr>
          </w:p>
          <w:p w14:paraId="5C22B213" w14:textId="77777777" w:rsidR="00E26882" w:rsidRPr="00A743D7" w:rsidRDefault="00E26882" w:rsidP="00E26882">
            <w:pPr>
              <w:rPr>
                <w:rFonts w:cs="Arial"/>
              </w:rPr>
            </w:pPr>
          </w:p>
          <w:p w14:paraId="3A1663DC" w14:textId="77777777" w:rsidR="00E26882" w:rsidRPr="00A743D7" w:rsidRDefault="00E26882" w:rsidP="00E26882">
            <w:pPr>
              <w:rPr>
                <w:rFonts w:cs="Arial"/>
              </w:rPr>
            </w:pPr>
          </w:p>
          <w:p w14:paraId="0801CA6A" w14:textId="77777777" w:rsidR="00E26882" w:rsidRPr="00A743D7" w:rsidRDefault="00E26882" w:rsidP="00E26882">
            <w:pPr>
              <w:rPr>
                <w:rFonts w:cs="Arial"/>
              </w:rPr>
            </w:pPr>
          </w:p>
          <w:p w14:paraId="47BEEFAB" w14:textId="77777777" w:rsidR="00E26882" w:rsidRPr="00A743D7" w:rsidRDefault="00E26882" w:rsidP="00E26882">
            <w:pPr>
              <w:rPr>
                <w:rFonts w:cs="Arial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3E94" w14:textId="77777777" w:rsidR="00E26882" w:rsidRPr="00A743D7" w:rsidRDefault="00E26882" w:rsidP="00413E71">
            <w:pPr>
              <w:tabs>
                <w:tab w:val="left" w:pos="754"/>
              </w:tabs>
              <w:outlineLvl w:val="0"/>
              <w:rPr>
                <w:rFonts w:cs="Arial"/>
                <w:b/>
                <w:u w:val="single"/>
              </w:rPr>
            </w:pPr>
          </w:p>
          <w:p w14:paraId="485663DF" w14:textId="77777777" w:rsidR="00E26882" w:rsidRPr="00A743D7" w:rsidRDefault="00E26882" w:rsidP="00413E71">
            <w:pPr>
              <w:tabs>
                <w:tab w:val="left" w:pos="754"/>
              </w:tabs>
              <w:outlineLvl w:val="0"/>
              <w:rPr>
                <w:rFonts w:cs="Arial"/>
                <w:b/>
                <w:u w:val="single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PLANNING APPLICATIONS</w:t>
            </w:r>
          </w:p>
          <w:p w14:paraId="35422D05" w14:textId="77777777" w:rsidR="00E26882" w:rsidRPr="00A743D7" w:rsidRDefault="00E26882" w:rsidP="00413E71">
            <w:pPr>
              <w:tabs>
                <w:tab w:val="left" w:pos="754"/>
              </w:tabs>
              <w:ind w:hanging="709"/>
              <w:outlineLvl w:val="0"/>
              <w:rPr>
                <w:rFonts w:cs="Arial"/>
                <w:b/>
                <w:u w:val="single"/>
              </w:rPr>
            </w:pPr>
          </w:p>
          <w:p w14:paraId="46C5DC7A" w14:textId="429AE054" w:rsidR="00E26882" w:rsidRPr="00A743D7" w:rsidRDefault="00E26882" w:rsidP="00413E71">
            <w:pPr>
              <w:tabs>
                <w:tab w:val="left" w:pos="34"/>
              </w:tabs>
              <w:ind w:left="851" w:hanging="840"/>
              <w:outlineLvl w:val="0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>Planning Appendix A: Planning Applications Consultation</w:t>
            </w:r>
          </w:p>
          <w:p w14:paraId="4EF23CFE" w14:textId="77777777" w:rsidR="00047B0D" w:rsidRPr="00047B0D" w:rsidRDefault="00047B0D" w:rsidP="00047B0D">
            <w:pPr>
              <w:shd w:val="clear" w:color="auto" w:fill="FFFFFF"/>
              <w:rPr>
                <w:rFonts w:eastAsia="SimSun" w:cs="Arial"/>
                <w:b/>
                <w:szCs w:val="22"/>
                <w:lang w:eastAsia="zh-CN"/>
              </w:rPr>
            </w:pPr>
          </w:p>
          <w:tbl>
            <w:tblPr>
              <w:tblW w:w="857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1"/>
              <w:gridCol w:w="6741"/>
            </w:tblGrid>
            <w:tr w:rsidR="00047B0D" w:rsidRPr="00047B0D" w14:paraId="25CE1C78" w14:textId="77777777" w:rsidTr="00047B0D">
              <w:trPr>
                <w:trHeight w:val="257"/>
              </w:trPr>
              <w:tc>
                <w:tcPr>
                  <w:tcW w:w="1831" w:type="dxa"/>
                  <w:shd w:val="clear" w:color="auto" w:fill="auto"/>
                </w:tcPr>
                <w:p w14:paraId="3E1ACACB" w14:textId="77777777" w:rsidR="00047B0D" w:rsidRPr="00047B0D" w:rsidRDefault="00047B0D" w:rsidP="00047B0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bookmarkStart w:id="1" w:name="_Hlk90122"/>
                  <w:r w:rsidRPr="00047B0D">
                    <w:rPr>
                      <w:rFonts w:ascii="Arial-BoldMT" w:hAnsi="Arial-BoldMT" w:cs="Arial-BoldMT"/>
                      <w:bCs/>
                      <w:szCs w:val="22"/>
                    </w:rPr>
                    <w:t>Reference</w:t>
                  </w:r>
                </w:p>
              </w:tc>
              <w:tc>
                <w:tcPr>
                  <w:tcW w:w="6741" w:type="dxa"/>
                  <w:shd w:val="clear" w:color="auto" w:fill="auto"/>
                </w:tcPr>
                <w:p w14:paraId="24E2A484" w14:textId="77777777" w:rsidR="00047B0D" w:rsidRPr="00047B0D" w:rsidRDefault="00047B0D" w:rsidP="00047B0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047B0D">
                    <w:rPr>
                      <w:rFonts w:ascii="Arial-BoldMT" w:hAnsi="Arial-BoldMT" w:cs="Arial-BoldMT"/>
                      <w:bCs/>
                      <w:szCs w:val="22"/>
                    </w:rPr>
                    <w:t>DC/19/00482</w:t>
                  </w:r>
                </w:p>
              </w:tc>
            </w:tr>
            <w:tr w:rsidR="00047B0D" w:rsidRPr="00047B0D" w14:paraId="2CC9FC1B" w14:textId="77777777" w:rsidTr="00047B0D">
              <w:trPr>
                <w:trHeight w:val="500"/>
              </w:trPr>
              <w:tc>
                <w:tcPr>
                  <w:tcW w:w="1831" w:type="dxa"/>
                  <w:shd w:val="clear" w:color="auto" w:fill="auto"/>
                </w:tcPr>
                <w:p w14:paraId="6F26EA21" w14:textId="77777777" w:rsidR="00047B0D" w:rsidRPr="00047B0D" w:rsidRDefault="00047B0D" w:rsidP="00047B0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047B0D">
                    <w:rPr>
                      <w:rFonts w:ascii="Arial-BoldMT" w:hAnsi="Arial-BoldMT" w:cs="Arial-BoldMT"/>
                      <w:bCs/>
                      <w:szCs w:val="22"/>
                    </w:rPr>
                    <w:t>Proposal</w:t>
                  </w:r>
                </w:p>
              </w:tc>
              <w:tc>
                <w:tcPr>
                  <w:tcW w:w="6741" w:type="dxa"/>
                  <w:shd w:val="clear" w:color="auto" w:fill="auto"/>
                </w:tcPr>
                <w:p w14:paraId="42F0D937" w14:textId="77777777" w:rsidR="00047B0D" w:rsidRPr="00047B0D" w:rsidRDefault="00047B0D" w:rsidP="00047B0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047B0D">
                    <w:rPr>
                      <w:rFonts w:ascii="Arial-BoldMT" w:hAnsi="Arial-BoldMT" w:cs="Arial-BoldMT"/>
                      <w:bCs/>
                      <w:szCs w:val="22"/>
                    </w:rPr>
                    <w:t>Lawful Development Certificate for existing use of development – Change of use of part of adjoining field as garden land</w:t>
                  </w:r>
                </w:p>
              </w:tc>
            </w:tr>
            <w:tr w:rsidR="00047B0D" w:rsidRPr="00047B0D" w14:paraId="2108D511" w14:textId="77777777" w:rsidTr="00047B0D">
              <w:trPr>
                <w:trHeight w:val="242"/>
              </w:trPr>
              <w:tc>
                <w:tcPr>
                  <w:tcW w:w="1831" w:type="dxa"/>
                  <w:shd w:val="clear" w:color="auto" w:fill="auto"/>
                </w:tcPr>
                <w:p w14:paraId="5BD96B94" w14:textId="77777777" w:rsidR="00047B0D" w:rsidRPr="00047B0D" w:rsidRDefault="00047B0D" w:rsidP="00047B0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047B0D">
                    <w:rPr>
                      <w:rFonts w:ascii="Arial-BoldMT" w:hAnsi="Arial-BoldMT" w:cs="Arial-BoldMT"/>
                      <w:bCs/>
                      <w:szCs w:val="22"/>
                    </w:rPr>
                    <w:t>Location</w:t>
                  </w:r>
                </w:p>
              </w:tc>
              <w:tc>
                <w:tcPr>
                  <w:tcW w:w="6741" w:type="dxa"/>
                  <w:shd w:val="clear" w:color="auto" w:fill="auto"/>
                </w:tcPr>
                <w:p w14:paraId="3F00E974" w14:textId="77777777" w:rsidR="00047B0D" w:rsidRPr="00047B0D" w:rsidRDefault="00047B0D" w:rsidP="00047B0D">
                  <w:pPr>
                    <w:ind w:firstLine="5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047B0D">
                    <w:rPr>
                      <w:rFonts w:ascii="ArialMT" w:hAnsi="ArialMT" w:cs="ArialMT"/>
                      <w:szCs w:val="22"/>
                    </w:rPr>
                    <w:t>141 High Street, Bildeston, Ipswich, Suffolk IP7 7EL</w:t>
                  </w:r>
                </w:p>
              </w:tc>
            </w:tr>
            <w:tr w:rsidR="00047B0D" w:rsidRPr="00047B0D" w14:paraId="58C3FA33" w14:textId="77777777" w:rsidTr="00047B0D">
              <w:trPr>
                <w:trHeight w:val="257"/>
              </w:trPr>
              <w:tc>
                <w:tcPr>
                  <w:tcW w:w="1831" w:type="dxa"/>
                  <w:shd w:val="clear" w:color="auto" w:fill="auto"/>
                </w:tcPr>
                <w:p w14:paraId="2CB52AD7" w14:textId="101D71EB" w:rsidR="00047B0D" w:rsidRPr="00047B0D" w:rsidRDefault="00047B0D" w:rsidP="00047B0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-BoldMT" w:hAnsi="Arial-BoldMT" w:cs="Arial-BoldMT"/>
                      <w:bCs/>
                      <w:szCs w:val="22"/>
                    </w:rPr>
                    <w:t>Representation</w:t>
                  </w:r>
                </w:p>
              </w:tc>
              <w:tc>
                <w:tcPr>
                  <w:tcW w:w="6741" w:type="dxa"/>
                  <w:shd w:val="clear" w:color="auto" w:fill="auto"/>
                </w:tcPr>
                <w:p w14:paraId="3D3942C9" w14:textId="4A0F7441" w:rsidR="00047B0D" w:rsidRPr="00047B0D" w:rsidRDefault="00047B0D" w:rsidP="00047B0D">
                  <w:pPr>
                    <w:ind w:firstLine="5"/>
                    <w:rPr>
                      <w:rFonts w:ascii="ArialMT" w:hAnsi="ArialMT" w:cs="ArialMT"/>
                      <w:szCs w:val="22"/>
                    </w:rPr>
                  </w:pPr>
                  <w:r>
                    <w:rPr>
                      <w:rFonts w:ascii="ArialMT" w:hAnsi="ArialMT" w:cs="ArialMT"/>
                      <w:szCs w:val="22"/>
                    </w:rPr>
                    <w:t>No objection</w:t>
                  </w:r>
                </w:p>
              </w:tc>
            </w:tr>
            <w:bookmarkEnd w:id="1"/>
          </w:tbl>
          <w:p w14:paraId="186FBC56" w14:textId="77777777" w:rsidR="00047B0D" w:rsidRPr="00047B0D" w:rsidRDefault="00047B0D" w:rsidP="00047B0D">
            <w:pPr>
              <w:shd w:val="clear" w:color="auto" w:fill="FFFFFF"/>
              <w:rPr>
                <w:rFonts w:eastAsia="SimSun" w:cs="Arial"/>
                <w:b/>
                <w:szCs w:val="22"/>
                <w:lang w:eastAsia="zh-CN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1"/>
              <w:gridCol w:w="6742"/>
            </w:tblGrid>
            <w:tr w:rsidR="00047B0D" w:rsidRPr="00047B0D" w14:paraId="026FD709" w14:textId="77777777" w:rsidTr="00047B0D">
              <w:trPr>
                <w:trHeight w:val="262"/>
              </w:trPr>
              <w:tc>
                <w:tcPr>
                  <w:tcW w:w="1831" w:type="dxa"/>
                  <w:shd w:val="clear" w:color="auto" w:fill="auto"/>
                </w:tcPr>
                <w:p w14:paraId="1198E86A" w14:textId="77777777" w:rsidR="00047B0D" w:rsidRPr="00047B0D" w:rsidRDefault="00047B0D" w:rsidP="00047B0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bookmarkStart w:id="2" w:name="_Hlk90262"/>
                  <w:r w:rsidRPr="00047B0D">
                    <w:rPr>
                      <w:rFonts w:ascii="Arial-BoldMT" w:hAnsi="Arial-BoldMT" w:cs="Arial-BoldMT"/>
                      <w:bCs/>
                      <w:szCs w:val="22"/>
                    </w:rPr>
                    <w:t>Reference</w:t>
                  </w:r>
                </w:p>
              </w:tc>
              <w:tc>
                <w:tcPr>
                  <w:tcW w:w="6742" w:type="dxa"/>
                  <w:shd w:val="clear" w:color="auto" w:fill="auto"/>
                </w:tcPr>
                <w:p w14:paraId="3218F4B0" w14:textId="77777777" w:rsidR="00047B0D" w:rsidRPr="00047B0D" w:rsidRDefault="00047B0D" w:rsidP="00047B0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047B0D">
                    <w:rPr>
                      <w:rFonts w:ascii="Arial-BoldMT" w:hAnsi="Arial-BoldMT" w:cs="Arial-BoldMT"/>
                      <w:bCs/>
                      <w:szCs w:val="22"/>
                    </w:rPr>
                    <w:t>DC/19/00390</w:t>
                  </w:r>
                </w:p>
              </w:tc>
            </w:tr>
            <w:tr w:rsidR="00047B0D" w:rsidRPr="00047B0D" w14:paraId="3DD0ED3E" w14:textId="77777777" w:rsidTr="00047B0D">
              <w:trPr>
                <w:trHeight w:val="246"/>
              </w:trPr>
              <w:tc>
                <w:tcPr>
                  <w:tcW w:w="1831" w:type="dxa"/>
                  <w:shd w:val="clear" w:color="auto" w:fill="auto"/>
                </w:tcPr>
                <w:p w14:paraId="1799389B" w14:textId="77777777" w:rsidR="00047B0D" w:rsidRPr="00047B0D" w:rsidRDefault="00047B0D" w:rsidP="00047B0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047B0D">
                    <w:rPr>
                      <w:rFonts w:ascii="Arial-BoldMT" w:hAnsi="Arial-BoldMT" w:cs="Arial-BoldMT"/>
                      <w:bCs/>
                      <w:szCs w:val="22"/>
                    </w:rPr>
                    <w:t>Proposal</w:t>
                  </w:r>
                </w:p>
              </w:tc>
              <w:tc>
                <w:tcPr>
                  <w:tcW w:w="6742" w:type="dxa"/>
                  <w:shd w:val="clear" w:color="auto" w:fill="auto"/>
                </w:tcPr>
                <w:p w14:paraId="6C1D5EF6" w14:textId="77777777" w:rsidR="00047B0D" w:rsidRPr="00047B0D" w:rsidRDefault="00047B0D" w:rsidP="00047B0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047B0D">
                    <w:rPr>
                      <w:rFonts w:eastAsia="SimSun" w:cs="Arial"/>
                      <w:szCs w:val="22"/>
                      <w:lang w:eastAsia="zh-CN"/>
                    </w:rPr>
                    <w:t>Listed Building Consent - Replacement of front door</w:t>
                  </w:r>
                </w:p>
              </w:tc>
            </w:tr>
            <w:tr w:rsidR="00047B0D" w:rsidRPr="00047B0D" w14:paraId="36D36AEB" w14:textId="77777777" w:rsidTr="00047B0D">
              <w:trPr>
                <w:trHeight w:val="262"/>
              </w:trPr>
              <w:tc>
                <w:tcPr>
                  <w:tcW w:w="1831" w:type="dxa"/>
                  <w:shd w:val="clear" w:color="auto" w:fill="auto"/>
                </w:tcPr>
                <w:p w14:paraId="132A3054" w14:textId="77777777" w:rsidR="00047B0D" w:rsidRPr="00047B0D" w:rsidRDefault="00047B0D" w:rsidP="00047B0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047B0D">
                    <w:rPr>
                      <w:rFonts w:ascii="Arial-BoldMT" w:hAnsi="Arial-BoldMT" w:cs="Arial-BoldMT"/>
                      <w:bCs/>
                      <w:szCs w:val="22"/>
                    </w:rPr>
                    <w:t>Location</w:t>
                  </w:r>
                </w:p>
              </w:tc>
              <w:tc>
                <w:tcPr>
                  <w:tcW w:w="6742" w:type="dxa"/>
                  <w:shd w:val="clear" w:color="auto" w:fill="auto"/>
                </w:tcPr>
                <w:p w14:paraId="548CC0F5" w14:textId="77777777" w:rsidR="00047B0D" w:rsidRPr="00047B0D" w:rsidRDefault="00047B0D" w:rsidP="00047B0D">
                  <w:pPr>
                    <w:shd w:val="clear" w:color="auto" w:fill="FFFFFF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047B0D">
                    <w:rPr>
                      <w:rFonts w:ascii="Arial-BoldMT" w:hAnsi="Arial-BoldMT" w:cs="Arial-BoldMT"/>
                      <w:bCs/>
                      <w:szCs w:val="22"/>
                    </w:rPr>
                    <w:t>1</w:t>
                  </w:r>
                  <w:r w:rsidRPr="00047B0D">
                    <w:rPr>
                      <w:rFonts w:eastAsia="SimSun" w:cs="Arial"/>
                      <w:szCs w:val="22"/>
                      <w:lang w:eastAsia="zh-CN"/>
                    </w:rPr>
                    <w:t>29 High Street, Bildeston, Ipswich, Suffolk IP7 7EL</w:t>
                  </w:r>
                </w:p>
              </w:tc>
            </w:tr>
            <w:tr w:rsidR="00047B0D" w:rsidRPr="00047B0D" w14:paraId="04116167" w14:textId="77777777" w:rsidTr="00047B0D">
              <w:trPr>
                <w:trHeight w:val="246"/>
              </w:trPr>
              <w:tc>
                <w:tcPr>
                  <w:tcW w:w="1831" w:type="dxa"/>
                  <w:shd w:val="clear" w:color="auto" w:fill="auto"/>
                </w:tcPr>
                <w:p w14:paraId="66478DD7" w14:textId="52A556E7" w:rsidR="00047B0D" w:rsidRPr="00047B0D" w:rsidRDefault="00047B0D" w:rsidP="00047B0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-BoldMT" w:hAnsi="Arial-BoldMT" w:cs="Arial-BoldMT"/>
                      <w:bCs/>
                      <w:szCs w:val="22"/>
                    </w:rPr>
                    <w:t>Representation</w:t>
                  </w:r>
                </w:p>
              </w:tc>
              <w:tc>
                <w:tcPr>
                  <w:tcW w:w="6742" w:type="dxa"/>
                  <w:shd w:val="clear" w:color="auto" w:fill="auto"/>
                </w:tcPr>
                <w:p w14:paraId="62196A56" w14:textId="174AA4C8" w:rsidR="00047B0D" w:rsidRPr="00047B0D" w:rsidRDefault="00047B0D" w:rsidP="00047B0D">
                  <w:pPr>
                    <w:shd w:val="clear" w:color="auto" w:fill="FFFFFF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-BoldMT" w:hAnsi="Arial-BoldMT" w:cs="Arial-BoldMT"/>
                      <w:bCs/>
                      <w:szCs w:val="22"/>
                    </w:rPr>
                    <w:t>No objection</w:t>
                  </w:r>
                </w:p>
              </w:tc>
            </w:tr>
            <w:bookmarkEnd w:id="2"/>
          </w:tbl>
          <w:p w14:paraId="67B99322" w14:textId="77777777" w:rsidR="00047B0D" w:rsidRPr="00047B0D" w:rsidRDefault="00047B0D" w:rsidP="00047B0D">
            <w:pPr>
              <w:shd w:val="clear" w:color="auto" w:fill="FFFFFF"/>
              <w:rPr>
                <w:rFonts w:eastAsia="SimSun" w:cs="Arial"/>
                <w:b/>
                <w:szCs w:val="22"/>
                <w:lang w:eastAsia="zh-CN"/>
              </w:rPr>
            </w:pPr>
          </w:p>
          <w:p w14:paraId="7BEDFB06" w14:textId="77777777" w:rsidR="00843322" w:rsidRPr="00C50D80" w:rsidRDefault="00843322" w:rsidP="00C50D80">
            <w:pPr>
              <w:shd w:val="clear" w:color="auto" w:fill="FFFFFF"/>
              <w:rPr>
                <w:rFonts w:eastAsia="SimSun" w:cs="Arial"/>
                <w:b/>
                <w:szCs w:val="22"/>
                <w:lang w:eastAsia="zh-CN"/>
              </w:rPr>
            </w:pPr>
          </w:p>
          <w:p w14:paraId="7C987782" w14:textId="77777777" w:rsidR="00E26882" w:rsidRPr="00A743D7" w:rsidRDefault="00E26882" w:rsidP="00413E71">
            <w:pPr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>Planning Appendix B: Planning Applications Decisions by Babergh District Council</w:t>
            </w:r>
          </w:p>
          <w:p w14:paraId="7CC6A4CB" w14:textId="77777777" w:rsidR="00743CD0" w:rsidRPr="00743CD0" w:rsidRDefault="00743CD0" w:rsidP="00743CD0">
            <w:pPr>
              <w:shd w:val="clear" w:color="auto" w:fill="FFFFFF"/>
              <w:rPr>
                <w:rFonts w:eastAsia="SimSun" w:cs="Arial"/>
                <w:b/>
                <w:szCs w:val="22"/>
                <w:lang w:eastAsia="zh-CN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1"/>
              <w:gridCol w:w="6742"/>
            </w:tblGrid>
            <w:tr w:rsidR="00743CD0" w:rsidRPr="00743CD0" w14:paraId="42CBC297" w14:textId="77777777" w:rsidTr="00682910">
              <w:trPr>
                <w:trHeight w:val="198"/>
              </w:trPr>
              <w:tc>
                <w:tcPr>
                  <w:tcW w:w="1831" w:type="dxa"/>
                  <w:shd w:val="clear" w:color="auto" w:fill="auto"/>
                </w:tcPr>
                <w:p w14:paraId="6BAD0CFC" w14:textId="77777777" w:rsidR="00743CD0" w:rsidRPr="00743CD0" w:rsidRDefault="00743CD0" w:rsidP="00743CD0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743CD0">
                    <w:rPr>
                      <w:rFonts w:ascii="Arial-BoldMT" w:hAnsi="Arial-BoldMT" w:cs="Arial-BoldMT"/>
                      <w:bCs/>
                      <w:szCs w:val="22"/>
                    </w:rPr>
                    <w:t>Reference</w:t>
                  </w:r>
                </w:p>
              </w:tc>
              <w:tc>
                <w:tcPr>
                  <w:tcW w:w="6742" w:type="dxa"/>
                  <w:shd w:val="clear" w:color="auto" w:fill="auto"/>
                </w:tcPr>
                <w:p w14:paraId="68D80885" w14:textId="77777777" w:rsidR="00743CD0" w:rsidRPr="00743CD0" w:rsidRDefault="00743CD0" w:rsidP="00743CD0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743CD0">
                    <w:rPr>
                      <w:rFonts w:ascii="Arial-BoldMT" w:hAnsi="Arial-BoldMT" w:cs="Arial-BoldMT"/>
                      <w:bCs/>
                      <w:szCs w:val="22"/>
                    </w:rPr>
                    <w:t>DC/18/05282</w:t>
                  </w:r>
                </w:p>
              </w:tc>
            </w:tr>
            <w:tr w:rsidR="00743CD0" w:rsidRPr="00743CD0" w14:paraId="0213FE44" w14:textId="77777777" w:rsidTr="00682910">
              <w:trPr>
                <w:trHeight w:val="186"/>
              </w:trPr>
              <w:tc>
                <w:tcPr>
                  <w:tcW w:w="1831" w:type="dxa"/>
                  <w:shd w:val="clear" w:color="auto" w:fill="auto"/>
                </w:tcPr>
                <w:p w14:paraId="1DF4E064" w14:textId="77777777" w:rsidR="00743CD0" w:rsidRPr="00743CD0" w:rsidRDefault="00743CD0" w:rsidP="00743CD0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743CD0">
                    <w:rPr>
                      <w:rFonts w:ascii="Arial-BoldMT" w:hAnsi="Arial-BoldMT" w:cs="Arial-BoldMT"/>
                      <w:bCs/>
                      <w:szCs w:val="22"/>
                    </w:rPr>
                    <w:t>Proposal</w:t>
                  </w:r>
                </w:p>
              </w:tc>
              <w:tc>
                <w:tcPr>
                  <w:tcW w:w="6742" w:type="dxa"/>
                  <w:shd w:val="clear" w:color="auto" w:fill="auto"/>
                </w:tcPr>
                <w:p w14:paraId="56512562" w14:textId="77777777" w:rsidR="00743CD0" w:rsidRPr="00743CD0" w:rsidRDefault="00743CD0" w:rsidP="00743CD0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743CD0">
                    <w:rPr>
                      <w:rFonts w:eastAsia="SimSun" w:cs="Arial"/>
                      <w:szCs w:val="22"/>
                      <w:lang w:eastAsia="zh-CN"/>
                    </w:rPr>
                    <w:t>Householder Planning Application - Erection of rear conservatory</w:t>
                  </w:r>
                </w:p>
              </w:tc>
            </w:tr>
            <w:tr w:rsidR="00743CD0" w:rsidRPr="00743CD0" w14:paraId="5B907926" w14:textId="77777777" w:rsidTr="00682910">
              <w:trPr>
                <w:trHeight w:val="198"/>
              </w:trPr>
              <w:tc>
                <w:tcPr>
                  <w:tcW w:w="1831" w:type="dxa"/>
                  <w:shd w:val="clear" w:color="auto" w:fill="auto"/>
                </w:tcPr>
                <w:p w14:paraId="540E2C20" w14:textId="77777777" w:rsidR="00743CD0" w:rsidRPr="00743CD0" w:rsidRDefault="00743CD0" w:rsidP="00743CD0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743CD0">
                    <w:rPr>
                      <w:rFonts w:ascii="Arial-BoldMT" w:hAnsi="Arial-BoldMT" w:cs="Arial-BoldMT"/>
                      <w:bCs/>
                      <w:szCs w:val="22"/>
                    </w:rPr>
                    <w:t>Location</w:t>
                  </w:r>
                </w:p>
              </w:tc>
              <w:tc>
                <w:tcPr>
                  <w:tcW w:w="6742" w:type="dxa"/>
                  <w:shd w:val="clear" w:color="auto" w:fill="auto"/>
                </w:tcPr>
                <w:p w14:paraId="3EBFB506" w14:textId="77777777" w:rsidR="00743CD0" w:rsidRPr="00743CD0" w:rsidRDefault="00743CD0" w:rsidP="00743CD0">
                  <w:pPr>
                    <w:shd w:val="clear" w:color="auto" w:fill="FFFFFF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743CD0">
                    <w:rPr>
                      <w:rFonts w:eastAsia="SimSun" w:cs="Arial"/>
                      <w:szCs w:val="22"/>
                      <w:lang w:eastAsia="zh-CN"/>
                    </w:rPr>
                    <w:t>3 Smock Meadow, Bildeston, Ipswich, Suffolk IP7 7TG</w:t>
                  </w:r>
                </w:p>
              </w:tc>
            </w:tr>
            <w:tr w:rsidR="00743CD0" w:rsidRPr="00743CD0" w14:paraId="3D9DC368" w14:textId="77777777" w:rsidTr="00682910">
              <w:trPr>
                <w:trHeight w:val="584"/>
              </w:trPr>
              <w:tc>
                <w:tcPr>
                  <w:tcW w:w="1831" w:type="dxa"/>
                  <w:shd w:val="clear" w:color="auto" w:fill="auto"/>
                </w:tcPr>
                <w:p w14:paraId="50849C11" w14:textId="77777777" w:rsidR="00743CD0" w:rsidRPr="00743CD0" w:rsidRDefault="00743CD0" w:rsidP="00743CD0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743CD0">
                    <w:rPr>
                      <w:rFonts w:ascii="Arial-BoldMT" w:hAnsi="Arial-BoldMT" w:cs="Arial-BoldMT"/>
                      <w:bCs/>
                      <w:szCs w:val="22"/>
                    </w:rPr>
                    <w:t>Decision of Planning Authority</w:t>
                  </w:r>
                </w:p>
              </w:tc>
              <w:tc>
                <w:tcPr>
                  <w:tcW w:w="6742" w:type="dxa"/>
                  <w:shd w:val="clear" w:color="auto" w:fill="auto"/>
                </w:tcPr>
                <w:p w14:paraId="0A641C49" w14:textId="77777777" w:rsidR="00743CD0" w:rsidRPr="00743CD0" w:rsidRDefault="00743CD0" w:rsidP="00743CD0">
                  <w:pPr>
                    <w:shd w:val="clear" w:color="auto" w:fill="FFFFFF"/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743CD0">
                    <w:rPr>
                      <w:rFonts w:eastAsia="SimSun" w:cs="Arial"/>
                      <w:szCs w:val="22"/>
                      <w:lang w:eastAsia="zh-CN"/>
                    </w:rPr>
                    <w:t>Granted</w:t>
                  </w:r>
                </w:p>
              </w:tc>
            </w:tr>
          </w:tbl>
          <w:p w14:paraId="6D3D82A3" w14:textId="0F9F2C98" w:rsidR="00843322" w:rsidRPr="00A743D7" w:rsidRDefault="00843322" w:rsidP="00204F79">
            <w:pPr>
              <w:rPr>
                <w:rFonts w:cs="Arial"/>
                <w:b/>
                <w:bCs/>
                <w:u w:val="single"/>
              </w:rPr>
            </w:pPr>
          </w:p>
        </w:tc>
      </w:tr>
      <w:tr w:rsidR="00CD0B0B" w:rsidRPr="00A743D7" w14:paraId="46E10C9E" w14:textId="77777777" w:rsidTr="005A1C08">
        <w:trPr>
          <w:trHeight w:val="674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39947" w14:textId="7BC1AA0E" w:rsidR="00CD0B0B" w:rsidRPr="00A743D7" w:rsidRDefault="00CD0B0B" w:rsidP="00CD0B0B">
            <w:pPr>
              <w:jc w:val="both"/>
              <w:rPr>
                <w:rFonts w:cs="Arial"/>
                <w:b/>
              </w:rPr>
            </w:pPr>
          </w:p>
          <w:p w14:paraId="5DCBFF73" w14:textId="279A25AD" w:rsidR="00CD0B0B" w:rsidRPr="00A743D7" w:rsidRDefault="00CD0B0B" w:rsidP="00A6475A">
            <w:pPr>
              <w:jc w:val="both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 w:rsidR="00850F12">
              <w:rPr>
                <w:rFonts w:cs="Arial"/>
                <w:b/>
                <w:szCs w:val="22"/>
              </w:rPr>
              <w:t>1</w:t>
            </w:r>
            <w:r w:rsidR="00B52378">
              <w:rPr>
                <w:rFonts w:cs="Arial"/>
                <w:b/>
                <w:szCs w:val="22"/>
              </w:rPr>
              <w:t>30</w:t>
            </w:r>
            <w:r w:rsidRPr="00A743D7">
              <w:rPr>
                <w:rFonts w:cs="Arial"/>
                <w:b/>
                <w:szCs w:val="22"/>
              </w:rPr>
              <w:t>/18/19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3C3A1" w14:textId="77777777" w:rsidR="00CD0B0B" w:rsidRPr="00A743D7" w:rsidRDefault="00CD0B0B" w:rsidP="00CD0B0B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</w:p>
          <w:p w14:paraId="6F44E40F" w14:textId="77777777" w:rsidR="00CD0B0B" w:rsidRPr="00A743D7" w:rsidRDefault="00CD0B0B" w:rsidP="00CD0B0B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</w:rPr>
            </w:pPr>
            <w:r w:rsidRPr="00A743D7">
              <w:rPr>
                <w:rFonts w:cs="Arial"/>
                <w:b/>
                <w:u w:val="single"/>
              </w:rPr>
              <w:t>PUBLIC SESSION</w:t>
            </w:r>
            <w:r w:rsidRPr="00A743D7">
              <w:rPr>
                <w:rFonts w:cs="Arial"/>
                <w:b/>
              </w:rPr>
              <w:t xml:space="preserve">   </w:t>
            </w:r>
          </w:p>
          <w:p w14:paraId="40EDF4EE" w14:textId="77777777" w:rsidR="00CD0B0B" w:rsidRPr="00A743D7" w:rsidRDefault="00CD0B0B" w:rsidP="00CD0B0B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</w:rPr>
            </w:pPr>
          </w:p>
          <w:p w14:paraId="04AA8683" w14:textId="77777777" w:rsidR="00CD0B0B" w:rsidRDefault="00CD0B0B" w:rsidP="00CD0B0B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  <w:r w:rsidRPr="00A743D7">
              <w:rPr>
                <w:rFonts w:cs="Arial"/>
              </w:rPr>
              <w:t>There were no matters raised.</w:t>
            </w:r>
          </w:p>
          <w:p w14:paraId="651A8EB1" w14:textId="0B3829DC" w:rsidR="00CD0B0B" w:rsidRPr="00A743D7" w:rsidRDefault="00CD0B0B" w:rsidP="00CD0B0B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</w:p>
        </w:tc>
      </w:tr>
      <w:tr w:rsidR="00CD0B0B" w14:paraId="25FABEB8" w14:textId="77777777" w:rsidTr="003552E8">
        <w:trPr>
          <w:trHeight w:val="2534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8428C" w14:textId="77777777" w:rsidR="00CD0B0B" w:rsidRDefault="00CD0B0B" w:rsidP="00CD0B0B">
            <w:pPr>
              <w:jc w:val="both"/>
              <w:rPr>
                <w:rFonts w:cs="Arial"/>
                <w:b/>
              </w:rPr>
            </w:pPr>
          </w:p>
          <w:p w14:paraId="03A99B04" w14:textId="166CEA43" w:rsidR="00CD0B0B" w:rsidRPr="00A743D7" w:rsidRDefault="00CD0B0B" w:rsidP="00A6475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  <w:r w:rsidR="00850F12">
              <w:rPr>
                <w:rFonts w:cs="Arial"/>
                <w:b/>
              </w:rPr>
              <w:t>1</w:t>
            </w:r>
            <w:r w:rsidR="00B52378">
              <w:rPr>
                <w:rFonts w:cs="Arial"/>
                <w:b/>
              </w:rPr>
              <w:t>31</w:t>
            </w:r>
            <w:r>
              <w:rPr>
                <w:rFonts w:cs="Arial"/>
                <w:b/>
              </w:rPr>
              <w:t>/18/19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D216D" w14:textId="77777777" w:rsidR="00CD0B0B" w:rsidRDefault="00CD0B0B" w:rsidP="00CD0B0B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</w:p>
          <w:p w14:paraId="3BC82F5C" w14:textId="77777777" w:rsidR="00CD0B0B" w:rsidRPr="00A743D7" w:rsidRDefault="00CD0B0B" w:rsidP="00CD0B0B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MATTERS TO BE BROUGHT TO THE ATTENTION OF THE COUNCIL</w:t>
            </w:r>
          </w:p>
          <w:p w14:paraId="1E6EF5EA" w14:textId="77777777" w:rsidR="00CD0B0B" w:rsidRDefault="00CD0B0B" w:rsidP="00CD0B0B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</w:p>
          <w:p w14:paraId="2439F2C0" w14:textId="2C1C2C62" w:rsidR="00675F32" w:rsidRDefault="00E13AF8" w:rsidP="00E25DD5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  <w:r w:rsidRPr="00A743D7">
              <w:rPr>
                <w:rFonts w:cs="Arial"/>
              </w:rPr>
              <w:t>There were no matters raised.</w:t>
            </w:r>
          </w:p>
          <w:p w14:paraId="452A3D3F" w14:textId="7DE7BA57" w:rsidR="00CD0B0B" w:rsidRDefault="00CD0B0B" w:rsidP="00CD0B0B">
            <w:pPr>
              <w:tabs>
                <w:tab w:val="left" w:pos="709"/>
              </w:tabs>
              <w:ind w:left="1134" w:firstLine="4095"/>
              <w:jc w:val="both"/>
              <w:outlineLvl w:val="0"/>
              <w:rPr>
                <w:rFonts w:cs="Arial"/>
                <w:szCs w:val="22"/>
              </w:rPr>
            </w:pPr>
            <w:r w:rsidRPr="00A743D7">
              <w:rPr>
                <w:rFonts w:cs="Arial"/>
                <w:szCs w:val="22"/>
              </w:rPr>
              <w:t>The meeting closed at</w:t>
            </w:r>
            <w:r w:rsidR="007153DF">
              <w:rPr>
                <w:rFonts w:cs="Arial"/>
                <w:szCs w:val="22"/>
              </w:rPr>
              <w:t xml:space="preserve"> </w:t>
            </w:r>
            <w:r w:rsidR="00593EE0">
              <w:rPr>
                <w:rFonts w:cs="Arial"/>
                <w:szCs w:val="22"/>
              </w:rPr>
              <w:t>7</w:t>
            </w:r>
            <w:r w:rsidR="002236BA" w:rsidRPr="002236BA">
              <w:rPr>
                <w:rFonts w:cs="Arial"/>
                <w:szCs w:val="22"/>
              </w:rPr>
              <w:t>.5</w:t>
            </w:r>
            <w:r w:rsidR="00593EE0">
              <w:rPr>
                <w:rFonts w:cs="Arial"/>
                <w:szCs w:val="22"/>
              </w:rPr>
              <w:t>0</w:t>
            </w:r>
            <w:r w:rsidR="007153DF" w:rsidRPr="002236BA">
              <w:rPr>
                <w:rFonts w:cs="Arial"/>
                <w:szCs w:val="22"/>
              </w:rPr>
              <w:t>pm</w:t>
            </w:r>
            <w:r w:rsidRPr="002236BA">
              <w:rPr>
                <w:rFonts w:cs="Arial"/>
                <w:szCs w:val="22"/>
              </w:rPr>
              <w:t>.</w:t>
            </w:r>
          </w:p>
          <w:p w14:paraId="7AA7B22C" w14:textId="77777777" w:rsidR="00F21F00" w:rsidRDefault="00F21F00" w:rsidP="00CD0B0B">
            <w:pPr>
              <w:tabs>
                <w:tab w:val="left" w:pos="709"/>
              </w:tabs>
              <w:ind w:left="1134" w:firstLine="4095"/>
              <w:jc w:val="both"/>
              <w:outlineLvl w:val="0"/>
              <w:rPr>
                <w:rFonts w:cs="Arial"/>
                <w:szCs w:val="22"/>
              </w:rPr>
            </w:pPr>
          </w:p>
          <w:p w14:paraId="007C814B" w14:textId="77777777" w:rsidR="00CD0B0B" w:rsidRDefault="00CD0B0B" w:rsidP="00CD0B0B">
            <w:pPr>
              <w:tabs>
                <w:tab w:val="left" w:pos="709"/>
              </w:tabs>
              <w:ind w:left="1134" w:firstLine="4095"/>
              <w:jc w:val="both"/>
              <w:outlineLvl w:val="0"/>
              <w:rPr>
                <w:rFonts w:cs="Arial"/>
              </w:rPr>
            </w:pPr>
          </w:p>
          <w:p w14:paraId="447B77FD" w14:textId="77777777" w:rsidR="00CD0B0B" w:rsidRDefault="00CD0B0B" w:rsidP="00CD0B0B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szCs w:val="22"/>
              </w:rPr>
            </w:pPr>
            <w:r w:rsidRPr="00A743D7">
              <w:rPr>
                <w:rFonts w:cs="Arial"/>
                <w:b/>
                <w:szCs w:val="22"/>
              </w:rPr>
              <w:t>Chairman ………………………………………    Date …………………………………………</w:t>
            </w:r>
          </w:p>
          <w:p w14:paraId="1CACA320" w14:textId="4378C0D6" w:rsidR="003E1BE6" w:rsidRPr="001C3A62" w:rsidRDefault="003E1BE6" w:rsidP="00CD0B0B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</w:p>
        </w:tc>
      </w:tr>
    </w:tbl>
    <w:p w14:paraId="34F1E808" w14:textId="23F502E6" w:rsidR="00DE63B3" w:rsidRDefault="00DE63B3" w:rsidP="00DE63B3">
      <w:pPr>
        <w:ind w:left="851" w:hanging="142"/>
        <w:jc w:val="both"/>
        <w:rPr>
          <w:rFonts w:cs="Arial"/>
          <w:szCs w:val="22"/>
        </w:rPr>
      </w:pPr>
    </w:p>
    <w:p w14:paraId="3F5F49BB" w14:textId="77777777" w:rsidR="00694A33" w:rsidRDefault="00694A33"/>
    <w:sectPr w:rsidR="00694A33" w:rsidSect="00D22C71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F87"/>
    <w:multiLevelType w:val="hybridMultilevel"/>
    <w:tmpl w:val="581E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F29C5"/>
    <w:multiLevelType w:val="hybridMultilevel"/>
    <w:tmpl w:val="34B456B4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9754EC"/>
    <w:multiLevelType w:val="hybridMultilevel"/>
    <w:tmpl w:val="7E2CCD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44D78"/>
    <w:multiLevelType w:val="hybridMultilevel"/>
    <w:tmpl w:val="DBC495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115A0"/>
    <w:multiLevelType w:val="hybridMultilevel"/>
    <w:tmpl w:val="7E2CCD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B228B"/>
    <w:multiLevelType w:val="hybridMultilevel"/>
    <w:tmpl w:val="3A88DFDC"/>
    <w:lvl w:ilvl="0" w:tplc="F8FA3622">
      <w:start w:val="1"/>
      <w:numFmt w:val="lowerLetter"/>
      <w:lvlText w:val="%1."/>
      <w:lvlJc w:val="left"/>
      <w:pPr>
        <w:ind w:left="4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2" w:hanging="360"/>
      </w:pPr>
    </w:lvl>
    <w:lvl w:ilvl="2" w:tplc="0809001B" w:tentative="1">
      <w:start w:val="1"/>
      <w:numFmt w:val="lowerRoman"/>
      <w:lvlText w:val="%3."/>
      <w:lvlJc w:val="right"/>
      <w:pPr>
        <w:ind w:left="1842" w:hanging="180"/>
      </w:pPr>
    </w:lvl>
    <w:lvl w:ilvl="3" w:tplc="0809000F" w:tentative="1">
      <w:start w:val="1"/>
      <w:numFmt w:val="decimal"/>
      <w:lvlText w:val="%4."/>
      <w:lvlJc w:val="left"/>
      <w:pPr>
        <w:ind w:left="2562" w:hanging="360"/>
      </w:pPr>
    </w:lvl>
    <w:lvl w:ilvl="4" w:tplc="08090019" w:tentative="1">
      <w:start w:val="1"/>
      <w:numFmt w:val="lowerLetter"/>
      <w:lvlText w:val="%5."/>
      <w:lvlJc w:val="left"/>
      <w:pPr>
        <w:ind w:left="3282" w:hanging="360"/>
      </w:pPr>
    </w:lvl>
    <w:lvl w:ilvl="5" w:tplc="0809001B" w:tentative="1">
      <w:start w:val="1"/>
      <w:numFmt w:val="lowerRoman"/>
      <w:lvlText w:val="%6."/>
      <w:lvlJc w:val="right"/>
      <w:pPr>
        <w:ind w:left="4002" w:hanging="180"/>
      </w:pPr>
    </w:lvl>
    <w:lvl w:ilvl="6" w:tplc="0809000F" w:tentative="1">
      <w:start w:val="1"/>
      <w:numFmt w:val="decimal"/>
      <w:lvlText w:val="%7."/>
      <w:lvlJc w:val="left"/>
      <w:pPr>
        <w:ind w:left="4722" w:hanging="360"/>
      </w:pPr>
    </w:lvl>
    <w:lvl w:ilvl="7" w:tplc="08090019" w:tentative="1">
      <w:start w:val="1"/>
      <w:numFmt w:val="lowerLetter"/>
      <w:lvlText w:val="%8."/>
      <w:lvlJc w:val="left"/>
      <w:pPr>
        <w:ind w:left="5442" w:hanging="360"/>
      </w:pPr>
    </w:lvl>
    <w:lvl w:ilvl="8" w:tplc="08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" w15:restartNumberingAfterBreak="0">
    <w:nsid w:val="57C729A4"/>
    <w:multiLevelType w:val="hybridMultilevel"/>
    <w:tmpl w:val="47F4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F3209"/>
    <w:multiLevelType w:val="hybridMultilevel"/>
    <w:tmpl w:val="AA2CEC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330F1"/>
    <w:multiLevelType w:val="hybridMultilevel"/>
    <w:tmpl w:val="88245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B3"/>
    <w:rsid w:val="0000193F"/>
    <w:rsid w:val="00001AA3"/>
    <w:rsid w:val="0000266B"/>
    <w:rsid w:val="000052FA"/>
    <w:rsid w:val="00007C50"/>
    <w:rsid w:val="000139FA"/>
    <w:rsid w:val="000236AA"/>
    <w:rsid w:val="0002689F"/>
    <w:rsid w:val="00030288"/>
    <w:rsid w:val="00032DE0"/>
    <w:rsid w:val="00036216"/>
    <w:rsid w:val="000375F1"/>
    <w:rsid w:val="00040556"/>
    <w:rsid w:val="000406A9"/>
    <w:rsid w:val="0004074D"/>
    <w:rsid w:val="00045338"/>
    <w:rsid w:val="00047B0D"/>
    <w:rsid w:val="000505CC"/>
    <w:rsid w:val="00051E05"/>
    <w:rsid w:val="000529DE"/>
    <w:rsid w:val="00057ED0"/>
    <w:rsid w:val="0006443F"/>
    <w:rsid w:val="000651E3"/>
    <w:rsid w:val="000678C3"/>
    <w:rsid w:val="00070D56"/>
    <w:rsid w:val="00072C34"/>
    <w:rsid w:val="00074A5E"/>
    <w:rsid w:val="00075C35"/>
    <w:rsid w:val="00075FF7"/>
    <w:rsid w:val="00083DDB"/>
    <w:rsid w:val="00085D15"/>
    <w:rsid w:val="0008779B"/>
    <w:rsid w:val="00090334"/>
    <w:rsid w:val="00092A10"/>
    <w:rsid w:val="00094B65"/>
    <w:rsid w:val="00095519"/>
    <w:rsid w:val="000965CC"/>
    <w:rsid w:val="000A32D8"/>
    <w:rsid w:val="000A7C98"/>
    <w:rsid w:val="000B2471"/>
    <w:rsid w:val="000B4D4A"/>
    <w:rsid w:val="000B5A05"/>
    <w:rsid w:val="000C3023"/>
    <w:rsid w:val="000C5B6A"/>
    <w:rsid w:val="000D134E"/>
    <w:rsid w:val="000D551A"/>
    <w:rsid w:val="000D5E28"/>
    <w:rsid w:val="000D5EC2"/>
    <w:rsid w:val="000F2344"/>
    <w:rsid w:val="000F2F4E"/>
    <w:rsid w:val="000F51A4"/>
    <w:rsid w:val="00102652"/>
    <w:rsid w:val="00102682"/>
    <w:rsid w:val="00105F8E"/>
    <w:rsid w:val="00107A2F"/>
    <w:rsid w:val="00110523"/>
    <w:rsid w:val="00115E6F"/>
    <w:rsid w:val="00116111"/>
    <w:rsid w:val="00117F7E"/>
    <w:rsid w:val="0012136A"/>
    <w:rsid w:val="00124CCD"/>
    <w:rsid w:val="00126578"/>
    <w:rsid w:val="001268B6"/>
    <w:rsid w:val="001305EC"/>
    <w:rsid w:val="00132DAE"/>
    <w:rsid w:val="00133C05"/>
    <w:rsid w:val="0013630D"/>
    <w:rsid w:val="00136E3C"/>
    <w:rsid w:val="0013777F"/>
    <w:rsid w:val="001412D6"/>
    <w:rsid w:val="0014186D"/>
    <w:rsid w:val="001425B2"/>
    <w:rsid w:val="00142BE4"/>
    <w:rsid w:val="00144003"/>
    <w:rsid w:val="00145DED"/>
    <w:rsid w:val="00146176"/>
    <w:rsid w:val="00155855"/>
    <w:rsid w:val="00163F06"/>
    <w:rsid w:val="00166FB5"/>
    <w:rsid w:val="0016750F"/>
    <w:rsid w:val="0017038A"/>
    <w:rsid w:val="00176B37"/>
    <w:rsid w:val="0018044A"/>
    <w:rsid w:val="00181335"/>
    <w:rsid w:val="00182F93"/>
    <w:rsid w:val="00183068"/>
    <w:rsid w:val="00184730"/>
    <w:rsid w:val="00186810"/>
    <w:rsid w:val="0019204F"/>
    <w:rsid w:val="001A322F"/>
    <w:rsid w:val="001A3FD3"/>
    <w:rsid w:val="001A63EC"/>
    <w:rsid w:val="001B2883"/>
    <w:rsid w:val="001B3320"/>
    <w:rsid w:val="001B63DD"/>
    <w:rsid w:val="001B6664"/>
    <w:rsid w:val="001B7385"/>
    <w:rsid w:val="001C3A62"/>
    <w:rsid w:val="001C46F1"/>
    <w:rsid w:val="001D2B0D"/>
    <w:rsid w:val="001D4666"/>
    <w:rsid w:val="001D4767"/>
    <w:rsid w:val="001D4964"/>
    <w:rsid w:val="001D4D3C"/>
    <w:rsid w:val="001D5583"/>
    <w:rsid w:val="001D6F6D"/>
    <w:rsid w:val="001F02B1"/>
    <w:rsid w:val="00202E54"/>
    <w:rsid w:val="00204F79"/>
    <w:rsid w:val="00206D19"/>
    <w:rsid w:val="002077C2"/>
    <w:rsid w:val="002078E0"/>
    <w:rsid w:val="002103DD"/>
    <w:rsid w:val="00217DF3"/>
    <w:rsid w:val="00221601"/>
    <w:rsid w:val="00222F53"/>
    <w:rsid w:val="002235B6"/>
    <w:rsid w:val="002236BA"/>
    <w:rsid w:val="0022434C"/>
    <w:rsid w:val="00226906"/>
    <w:rsid w:val="00226F7C"/>
    <w:rsid w:val="00232C79"/>
    <w:rsid w:val="0023551C"/>
    <w:rsid w:val="00235E64"/>
    <w:rsid w:val="0024241A"/>
    <w:rsid w:val="002542D4"/>
    <w:rsid w:val="00255E10"/>
    <w:rsid w:val="00264BD4"/>
    <w:rsid w:val="00271510"/>
    <w:rsid w:val="002718EF"/>
    <w:rsid w:val="00274C79"/>
    <w:rsid w:val="0027573A"/>
    <w:rsid w:val="00276B78"/>
    <w:rsid w:val="00276F43"/>
    <w:rsid w:val="00281EFE"/>
    <w:rsid w:val="00285202"/>
    <w:rsid w:val="00285FB8"/>
    <w:rsid w:val="0028636D"/>
    <w:rsid w:val="00287616"/>
    <w:rsid w:val="0029010A"/>
    <w:rsid w:val="00290D29"/>
    <w:rsid w:val="00293291"/>
    <w:rsid w:val="0029578C"/>
    <w:rsid w:val="00296002"/>
    <w:rsid w:val="002A03CD"/>
    <w:rsid w:val="002A0475"/>
    <w:rsid w:val="002A23ED"/>
    <w:rsid w:val="002A5D15"/>
    <w:rsid w:val="002A5D39"/>
    <w:rsid w:val="002B66EE"/>
    <w:rsid w:val="002B7C63"/>
    <w:rsid w:val="002C659D"/>
    <w:rsid w:val="002D7A76"/>
    <w:rsid w:val="002E068D"/>
    <w:rsid w:val="002E351A"/>
    <w:rsid w:val="002E4D7D"/>
    <w:rsid w:val="002E7AA9"/>
    <w:rsid w:val="002F0534"/>
    <w:rsid w:val="002F325C"/>
    <w:rsid w:val="002F3750"/>
    <w:rsid w:val="002F6D7C"/>
    <w:rsid w:val="0030178C"/>
    <w:rsid w:val="00303194"/>
    <w:rsid w:val="00304F32"/>
    <w:rsid w:val="003059D9"/>
    <w:rsid w:val="00306E3F"/>
    <w:rsid w:val="003077B7"/>
    <w:rsid w:val="00307969"/>
    <w:rsid w:val="003108BC"/>
    <w:rsid w:val="003130B0"/>
    <w:rsid w:val="00313817"/>
    <w:rsid w:val="00313A8A"/>
    <w:rsid w:val="0031580B"/>
    <w:rsid w:val="00315B32"/>
    <w:rsid w:val="00317B53"/>
    <w:rsid w:val="00317D22"/>
    <w:rsid w:val="0033281D"/>
    <w:rsid w:val="003348F3"/>
    <w:rsid w:val="00335BAB"/>
    <w:rsid w:val="00335D28"/>
    <w:rsid w:val="00344008"/>
    <w:rsid w:val="003446AA"/>
    <w:rsid w:val="00345356"/>
    <w:rsid w:val="00347F7B"/>
    <w:rsid w:val="003552E8"/>
    <w:rsid w:val="00357485"/>
    <w:rsid w:val="003604C7"/>
    <w:rsid w:val="00367298"/>
    <w:rsid w:val="00370A3E"/>
    <w:rsid w:val="00371869"/>
    <w:rsid w:val="00381351"/>
    <w:rsid w:val="0038150C"/>
    <w:rsid w:val="003846B1"/>
    <w:rsid w:val="00385355"/>
    <w:rsid w:val="003928D1"/>
    <w:rsid w:val="00393DD5"/>
    <w:rsid w:val="003A1339"/>
    <w:rsid w:val="003A1768"/>
    <w:rsid w:val="003A6E18"/>
    <w:rsid w:val="003A728B"/>
    <w:rsid w:val="003B67A6"/>
    <w:rsid w:val="003B7E41"/>
    <w:rsid w:val="003C5527"/>
    <w:rsid w:val="003C6433"/>
    <w:rsid w:val="003C6A62"/>
    <w:rsid w:val="003D040F"/>
    <w:rsid w:val="003D5B34"/>
    <w:rsid w:val="003D733F"/>
    <w:rsid w:val="003E1388"/>
    <w:rsid w:val="003E1BE6"/>
    <w:rsid w:val="003E5897"/>
    <w:rsid w:val="003F3EC0"/>
    <w:rsid w:val="003F5289"/>
    <w:rsid w:val="003F582F"/>
    <w:rsid w:val="003F6492"/>
    <w:rsid w:val="003F74D6"/>
    <w:rsid w:val="004055AD"/>
    <w:rsid w:val="0040742C"/>
    <w:rsid w:val="00411866"/>
    <w:rsid w:val="00413810"/>
    <w:rsid w:val="00413E71"/>
    <w:rsid w:val="00417E66"/>
    <w:rsid w:val="00420E9D"/>
    <w:rsid w:val="00423060"/>
    <w:rsid w:val="00425DF8"/>
    <w:rsid w:val="0043420A"/>
    <w:rsid w:val="00435A66"/>
    <w:rsid w:val="00436547"/>
    <w:rsid w:val="004407FD"/>
    <w:rsid w:val="00442F8F"/>
    <w:rsid w:val="0044443F"/>
    <w:rsid w:val="0044521A"/>
    <w:rsid w:val="00446870"/>
    <w:rsid w:val="004530CF"/>
    <w:rsid w:val="00456E48"/>
    <w:rsid w:val="004570ED"/>
    <w:rsid w:val="004610FF"/>
    <w:rsid w:val="00464A45"/>
    <w:rsid w:val="00467705"/>
    <w:rsid w:val="00484259"/>
    <w:rsid w:val="004849C3"/>
    <w:rsid w:val="0048517D"/>
    <w:rsid w:val="004870C8"/>
    <w:rsid w:val="00492673"/>
    <w:rsid w:val="004926B0"/>
    <w:rsid w:val="00493D1E"/>
    <w:rsid w:val="00495945"/>
    <w:rsid w:val="00496324"/>
    <w:rsid w:val="004A0F9C"/>
    <w:rsid w:val="004A1B04"/>
    <w:rsid w:val="004A413F"/>
    <w:rsid w:val="004B007D"/>
    <w:rsid w:val="004B2A17"/>
    <w:rsid w:val="004B663B"/>
    <w:rsid w:val="004B690B"/>
    <w:rsid w:val="004B7DD2"/>
    <w:rsid w:val="004C61CE"/>
    <w:rsid w:val="004C798F"/>
    <w:rsid w:val="004D2A6F"/>
    <w:rsid w:val="004D4767"/>
    <w:rsid w:val="004D69C5"/>
    <w:rsid w:val="004E3F08"/>
    <w:rsid w:val="004E7560"/>
    <w:rsid w:val="004F0683"/>
    <w:rsid w:val="004F23F5"/>
    <w:rsid w:val="004F421E"/>
    <w:rsid w:val="004F6A6F"/>
    <w:rsid w:val="0050055B"/>
    <w:rsid w:val="00501F75"/>
    <w:rsid w:val="00505B40"/>
    <w:rsid w:val="005066AB"/>
    <w:rsid w:val="0050707F"/>
    <w:rsid w:val="00510571"/>
    <w:rsid w:val="005166FD"/>
    <w:rsid w:val="005179A1"/>
    <w:rsid w:val="00517E94"/>
    <w:rsid w:val="00521B3C"/>
    <w:rsid w:val="00522AB6"/>
    <w:rsid w:val="005239D6"/>
    <w:rsid w:val="005243C7"/>
    <w:rsid w:val="00530284"/>
    <w:rsid w:val="00530991"/>
    <w:rsid w:val="00531B81"/>
    <w:rsid w:val="00534495"/>
    <w:rsid w:val="00535CAA"/>
    <w:rsid w:val="00541AE3"/>
    <w:rsid w:val="0054209C"/>
    <w:rsid w:val="00546D59"/>
    <w:rsid w:val="0054720B"/>
    <w:rsid w:val="005504CD"/>
    <w:rsid w:val="005639DA"/>
    <w:rsid w:val="00567929"/>
    <w:rsid w:val="0057299E"/>
    <w:rsid w:val="00575661"/>
    <w:rsid w:val="00576741"/>
    <w:rsid w:val="005775CA"/>
    <w:rsid w:val="005777F9"/>
    <w:rsid w:val="00580068"/>
    <w:rsid w:val="00580B72"/>
    <w:rsid w:val="00582A54"/>
    <w:rsid w:val="00582E3D"/>
    <w:rsid w:val="00582FEB"/>
    <w:rsid w:val="0058757B"/>
    <w:rsid w:val="00593EE0"/>
    <w:rsid w:val="00593F01"/>
    <w:rsid w:val="00593F53"/>
    <w:rsid w:val="00594088"/>
    <w:rsid w:val="005A0C18"/>
    <w:rsid w:val="005A113E"/>
    <w:rsid w:val="005A1C08"/>
    <w:rsid w:val="005A509F"/>
    <w:rsid w:val="005A5558"/>
    <w:rsid w:val="005A72F1"/>
    <w:rsid w:val="005B7199"/>
    <w:rsid w:val="005B7A9F"/>
    <w:rsid w:val="005C1D2A"/>
    <w:rsid w:val="005C3415"/>
    <w:rsid w:val="005C4417"/>
    <w:rsid w:val="005D23F3"/>
    <w:rsid w:val="005D3137"/>
    <w:rsid w:val="005D5638"/>
    <w:rsid w:val="005D7E94"/>
    <w:rsid w:val="005E0947"/>
    <w:rsid w:val="005E6E2C"/>
    <w:rsid w:val="005E7099"/>
    <w:rsid w:val="006023FE"/>
    <w:rsid w:val="00604A62"/>
    <w:rsid w:val="00614450"/>
    <w:rsid w:val="00615CC1"/>
    <w:rsid w:val="00626CFF"/>
    <w:rsid w:val="00630F6F"/>
    <w:rsid w:val="00634C20"/>
    <w:rsid w:val="00635552"/>
    <w:rsid w:val="00640BF2"/>
    <w:rsid w:val="006474E3"/>
    <w:rsid w:val="006478A2"/>
    <w:rsid w:val="00651CCB"/>
    <w:rsid w:val="00654457"/>
    <w:rsid w:val="00655354"/>
    <w:rsid w:val="00663C23"/>
    <w:rsid w:val="00671863"/>
    <w:rsid w:val="00675F32"/>
    <w:rsid w:val="0068176B"/>
    <w:rsid w:val="00682910"/>
    <w:rsid w:val="0068643C"/>
    <w:rsid w:val="006913DF"/>
    <w:rsid w:val="006921D4"/>
    <w:rsid w:val="0069440A"/>
    <w:rsid w:val="00694A33"/>
    <w:rsid w:val="00694B0A"/>
    <w:rsid w:val="00695B42"/>
    <w:rsid w:val="006973CB"/>
    <w:rsid w:val="006A2C82"/>
    <w:rsid w:val="006A5502"/>
    <w:rsid w:val="006A6717"/>
    <w:rsid w:val="006B0145"/>
    <w:rsid w:val="006B05D2"/>
    <w:rsid w:val="006B196F"/>
    <w:rsid w:val="006B4090"/>
    <w:rsid w:val="006B76B1"/>
    <w:rsid w:val="006C0EC0"/>
    <w:rsid w:val="006C32D1"/>
    <w:rsid w:val="006D04C9"/>
    <w:rsid w:val="006D128D"/>
    <w:rsid w:val="006D4A42"/>
    <w:rsid w:val="006D5FBF"/>
    <w:rsid w:val="006E3F11"/>
    <w:rsid w:val="006E4132"/>
    <w:rsid w:val="006E5B8B"/>
    <w:rsid w:val="006E6573"/>
    <w:rsid w:val="006F38F3"/>
    <w:rsid w:val="006F692F"/>
    <w:rsid w:val="006F6AC8"/>
    <w:rsid w:val="006F7246"/>
    <w:rsid w:val="00700E2E"/>
    <w:rsid w:val="007053F8"/>
    <w:rsid w:val="007075DB"/>
    <w:rsid w:val="00710EE2"/>
    <w:rsid w:val="00712844"/>
    <w:rsid w:val="007153DF"/>
    <w:rsid w:val="007252B6"/>
    <w:rsid w:val="0073293A"/>
    <w:rsid w:val="007411DF"/>
    <w:rsid w:val="0074141A"/>
    <w:rsid w:val="00742B08"/>
    <w:rsid w:val="00743A45"/>
    <w:rsid w:val="00743CD0"/>
    <w:rsid w:val="00744D8F"/>
    <w:rsid w:val="00745C6C"/>
    <w:rsid w:val="00746830"/>
    <w:rsid w:val="00750138"/>
    <w:rsid w:val="007516B8"/>
    <w:rsid w:val="00752206"/>
    <w:rsid w:val="00752226"/>
    <w:rsid w:val="00753867"/>
    <w:rsid w:val="00754AC7"/>
    <w:rsid w:val="00754E2A"/>
    <w:rsid w:val="00760858"/>
    <w:rsid w:val="007617BC"/>
    <w:rsid w:val="00762728"/>
    <w:rsid w:val="007633FA"/>
    <w:rsid w:val="00766C7B"/>
    <w:rsid w:val="0077243C"/>
    <w:rsid w:val="00774102"/>
    <w:rsid w:val="00777DAC"/>
    <w:rsid w:val="00786304"/>
    <w:rsid w:val="00786508"/>
    <w:rsid w:val="007902E0"/>
    <w:rsid w:val="00790DBE"/>
    <w:rsid w:val="00793A12"/>
    <w:rsid w:val="00794EAC"/>
    <w:rsid w:val="0079753D"/>
    <w:rsid w:val="00797BC4"/>
    <w:rsid w:val="007A58DD"/>
    <w:rsid w:val="007A775A"/>
    <w:rsid w:val="007B03F0"/>
    <w:rsid w:val="007B0C8E"/>
    <w:rsid w:val="007B27EF"/>
    <w:rsid w:val="007B55BB"/>
    <w:rsid w:val="007B6A70"/>
    <w:rsid w:val="007B6F32"/>
    <w:rsid w:val="007C2C32"/>
    <w:rsid w:val="007C4D5E"/>
    <w:rsid w:val="007C6D9F"/>
    <w:rsid w:val="007D03D4"/>
    <w:rsid w:val="007D2E2C"/>
    <w:rsid w:val="007E181F"/>
    <w:rsid w:val="007E24CB"/>
    <w:rsid w:val="007E25FC"/>
    <w:rsid w:val="007F01F8"/>
    <w:rsid w:val="007F3625"/>
    <w:rsid w:val="008024C9"/>
    <w:rsid w:val="00805EA9"/>
    <w:rsid w:val="00807690"/>
    <w:rsid w:val="00814A3F"/>
    <w:rsid w:val="00814EA3"/>
    <w:rsid w:val="0081656B"/>
    <w:rsid w:val="0082386D"/>
    <w:rsid w:val="0083035D"/>
    <w:rsid w:val="00830F92"/>
    <w:rsid w:val="008351F1"/>
    <w:rsid w:val="008367BE"/>
    <w:rsid w:val="008367EE"/>
    <w:rsid w:val="00837421"/>
    <w:rsid w:val="00841F44"/>
    <w:rsid w:val="00843322"/>
    <w:rsid w:val="0084462C"/>
    <w:rsid w:val="00846B26"/>
    <w:rsid w:val="0085035C"/>
    <w:rsid w:val="00850F12"/>
    <w:rsid w:val="00862334"/>
    <w:rsid w:val="00862CF2"/>
    <w:rsid w:val="0086303F"/>
    <w:rsid w:val="00864747"/>
    <w:rsid w:val="00870AAC"/>
    <w:rsid w:val="0087172C"/>
    <w:rsid w:val="00885724"/>
    <w:rsid w:val="00890871"/>
    <w:rsid w:val="00892856"/>
    <w:rsid w:val="00897CF8"/>
    <w:rsid w:val="008A35DE"/>
    <w:rsid w:val="008A3F0A"/>
    <w:rsid w:val="008A432B"/>
    <w:rsid w:val="008B5D9D"/>
    <w:rsid w:val="008C0EA3"/>
    <w:rsid w:val="008C203E"/>
    <w:rsid w:val="008C2F7B"/>
    <w:rsid w:val="008C391C"/>
    <w:rsid w:val="008C3FF2"/>
    <w:rsid w:val="008C53B1"/>
    <w:rsid w:val="008D0A13"/>
    <w:rsid w:val="008D1390"/>
    <w:rsid w:val="008E0BD1"/>
    <w:rsid w:val="008E163D"/>
    <w:rsid w:val="008F2173"/>
    <w:rsid w:val="008F4912"/>
    <w:rsid w:val="008F6702"/>
    <w:rsid w:val="008F7835"/>
    <w:rsid w:val="008F7A74"/>
    <w:rsid w:val="00900576"/>
    <w:rsid w:val="00903A87"/>
    <w:rsid w:val="00910C24"/>
    <w:rsid w:val="009114A1"/>
    <w:rsid w:val="00922EDE"/>
    <w:rsid w:val="009242CA"/>
    <w:rsid w:val="0092480A"/>
    <w:rsid w:val="00925FF3"/>
    <w:rsid w:val="009322B0"/>
    <w:rsid w:val="009348F8"/>
    <w:rsid w:val="0094106B"/>
    <w:rsid w:val="009417F1"/>
    <w:rsid w:val="00945EAE"/>
    <w:rsid w:val="00946C62"/>
    <w:rsid w:val="00947A35"/>
    <w:rsid w:val="00952000"/>
    <w:rsid w:val="00954511"/>
    <w:rsid w:val="00956472"/>
    <w:rsid w:val="00966152"/>
    <w:rsid w:val="00970DD2"/>
    <w:rsid w:val="0097234A"/>
    <w:rsid w:val="009734C4"/>
    <w:rsid w:val="00973554"/>
    <w:rsid w:val="00974732"/>
    <w:rsid w:val="00974E25"/>
    <w:rsid w:val="00977137"/>
    <w:rsid w:val="00981F9B"/>
    <w:rsid w:val="00983DD0"/>
    <w:rsid w:val="00984D21"/>
    <w:rsid w:val="009864EA"/>
    <w:rsid w:val="0099129F"/>
    <w:rsid w:val="00993301"/>
    <w:rsid w:val="0099367F"/>
    <w:rsid w:val="00993F7A"/>
    <w:rsid w:val="00997A9E"/>
    <w:rsid w:val="00997D9E"/>
    <w:rsid w:val="009A1E03"/>
    <w:rsid w:val="009A2474"/>
    <w:rsid w:val="009A4995"/>
    <w:rsid w:val="009A643C"/>
    <w:rsid w:val="009B3BEF"/>
    <w:rsid w:val="009B5CF2"/>
    <w:rsid w:val="009C4E74"/>
    <w:rsid w:val="009C5A95"/>
    <w:rsid w:val="009D4037"/>
    <w:rsid w:val="009D5970"/>
    <w:rsid w:val="009D7E19"/>
    <w:rsid w:val="009E4FDE"/>
    <w:rsid w:val="009E510A"/>
    <w:rsid w:val="009E58DA"/>
    <w:rsid w:val="00A023D2"/>
    <w:rsid w:val="00A04955"/>
    <w:rsid w:val="00A0530C"/>
    <w:rsid w:val="00A05CDA"/>
    <w:rsid w:val="00A103B1"/>
    <w:rsid w:val="00A13622"/>
    <w:rsid w:val="00A13CA0"/>
    <w:rsid w:val="00A157F7"/>
    <w:rsid w:val="00A219B4"/>
    <w:rsid w:val="00A225BF"/>
    <w:rsid w:val="00A22DF6"/>
    <w:rsid w:val="00A2472A"/>
    <w:rsid w:val="00A31AFA"/>
    <w:rsid w:val="00A323F0"/>
    <w:rsid w:val="00A333A5"/>
    <w:rsid w:val="00A348C4"/>
    <w:rsid w:val="00A34CE2"/>
    <w:rsid w:val="00A36C85"/>
    <w:rsid w:val="00A37480"/>
    <w:rsid w:val="00A4147E"/>
    <w:rsid w:val="00A4651D"/>
    <w:rsid w:val="00A47634"/>
    <w:rsid w:val="00A5072F"/>
    <w:rsid w:val="00A50AC1"/>
    <w:rsid w:val="00A533B8"/>
    <w:rsid w:val="00A5340C"/>
    <w:rsid w:val="00A6475A"/>
    <w:rsid w:val="00A67DCE"/>
    <w:rsid w:val="00A72CA4"/>
    <w:rsid w:val="00A743D7"/>
    <w:rsid w:val="00A7475D"/>
    <w:rsid w:val="00A75E74"/>
    <w:rsid w:val="00A86424"/>
    <w:rsid w:val="00A871FE"/>
    <w:rsid w:val="00A87EF7"/>
    <w:rsid w:val="00A95DEA"/>
    <w:rsid w:val="00A969CB"/>
    <w:rsid w:val="00A97F08"/>
    <w:rsid w:val="00AA0BEE"/>
    <w:rsid w:val="00AA0E98"/>
    <w:rsid w:val="00AA1AFD"/>
    <w:rsid w:val="00AA423F"/>
    <w:rsid w:val="00AB2C47"/>
    <w:rsid w:val="00AB3B08"/>
    <w:rsid w:val="00AB413A"/>
    <w:rsid w:val="00AB4A94"/>
    <w:rsid w:val="00AB64A5"/>
    <w:rsid w:val="00AB7D22"/>
    <w:rsid w:val="00AC1355"/>
    <w:rsid w:val="00AC34BA"/>
    <w:rsid w:val="00AD3C0D"/>
    <w:rsid w:val="00AD43F9"/>
    <w:rsid w:val="00AD7623"/>
    <w:rsid w:val="00AE1F25"/>
    <w:rsid w:val="00AE4EF2"/>
    <w:rsid w:val="00AE5001"/>
    <w:rsid w:val="00AE7E9A"/>
    <w:rsid w:val="00AF0050"/>
    <w:rsid w:val="00AF1251"/>
    <w:rsid w:val="00AF3563"/>
    <w:rsid w:val="00AF4064"/>
    <w:rsid w:val="00AF5CCA"/>
    <w:rsid w:val="00B015EB"/>
    <w:rsid w:val="00B13D68"/>
    <w:rsid w:val="00B13ECA"/>
    <w:rsid w:val="00B17464"/>
    <w:rsid w:val="00B17C57"/>
    <w:rsid w:val="00B22546"/>
    <w:rsid w:val="00B2464F"/>
    <w:rsid w:val="00B272AD"/>
    <w:rsid w:val="00B30866"/>
    <w:rsid w:val="00B308F5"/>
    <w:rsid w:val="00B30AB4"/>
    <w:rsid w:val="00B30B5E"/>
    <w:rsid w:val="00B31A44"/>
    <w:rsid w:val="00B355A5"/>
    <w:rsid w:val="00B36410"/>
    <w:rsid w:val="00B37E07"/>
    <w:rsid w:val="00B4411D"/>
    <w:rsid w:val="00B52378"/>
    <w:rsid w:val="00B53E10"/>
    <w:rsid w:val="00B5412D"/>
    <w:rsid w:val="00B64CC3"/>
    <w:rsid w:val="00B65BFF"/>
    <w:rsid w:val="00B715CE"/>
    <w:rsid w:val="00B73A1D"/>
    <w:rsid w:val="00B83934"/>
    <w:rsid w:val="00B83B47"/>
    <w:rsid w:val="00B87947"/>
    <w:rsid w:val="00B90CD4"/>
    <w:rsid w:val="00B926A1"/>
    <w:rsid w:val="00BA4BC4"/>
    <w:rsid w:val="00BB05DB"/>
    <w:rsid w:val="00BB2BD8"/>
    <w:rsid w:val="00BB7C46"/>
    <w:rsid w:val="00BC33A3"/>
    <w:rsid w:val="00BC38B9"/>
    <w:rsid w:val="00BC4AF1"/>
    <w:rsid w:val="00BC54AA"/>
    <w:rsid w:val="00BC7458"/>
    <w:rsid w:val="00BC77EB"/>
    <w:rsid w:val="00BD1B46"/>
    <w:rsid w:val="00BD4A66"/>
    <w:rsid w:val="00BD7817"/>
    <w:rsid w:val="00BE2ACF"/>
    <w:rsid w:val="00BE305C"/>
    <w:rsid w:val="00BE5002"/>
    <w:rsid w:val="00BF44C0"/>
    <w:rsid w:val="00BF56A2"/>
    <w:rsid w:val="00C00CCF"/>
    <w:rsid w:val="00C010D9"/>
    <w:rsid w:val="00C019AB"/>
    <w:rsid w:val="00C02A7F"/>
    <w:rsid w:val="00C03E99"/>
    <w:rsid w:val="00C12AB2"/>
    <w:rsid w:val="00C16C8F"/>
    <w:rsid w:val="00C2231F"/>
    <w:rsid w:val="00C33907"/>
    <w:rsid w:val="00C35501"/>
    <w:rsid w:val="00C450FD"/>
    <w:rsid w:val="00C50D80"/>
    <w:rsid w:val="00C52741"/>
    <w:rsid w:val="00C53EEB"/>
    <w:rsid w:val="00C54380"/>
    <w:rsid w:val="00C56201"/>
    <w:rsid w:val="00C71445"/>
    <w:rsid w:val="00C7557A"/>
    <w:rsid w:val="00C8389A"/>
    <w:rsid w:val="00C83C65"/>
    <w:rsid w:val="00C86AD5"/>
    <w:rsid w:val="00C8736F"/>
    <w:rsid w:val="00C90E0E"/>
    <w:rsid w:val="00C91E93"/>
    <w:rsid w:val="00C92669"/>
    <w:rsid w:val="00C95F50"/>
    <w:rsid w:val="00CA4E50"/>
    <w:rsid w:val="00CB3079"/>
    <w:rsid w:val="00CB4216"/>
    <w:rsid w:val="00CC1392"/>
    <w:rsid w:val="00CC1846"/>
    <w:rsid w:val="00CC1E1C"/>
    <w:rsid w:val="00CC2973"/>
    <w:rsid w:val="00CC3968"/>
    <w:rsid w:val="00CC4734"/>
    <w:rsid w:val="00CC5E4D"/>
    <w:rsid w:val="00CD0418"/>
    <w:rsid w:val="00CD04E0"/>
    <w:rsid w:val="00CD0B0B"/>
    <w:rsid w:val="00CD4119"/>
    <w:rsid w:val="00CD4604"/>
    <w:rsid w:val="00CD77DE"/>
    <w:rsid w:val="00CE2757"/>
    <w:rsid w:val="00CE2BDF"/>
    <w:rsid w:val="00CE32AA"/>
    <w:rsid w:val="00CE6B71"/>
    <w:rsid w:val="00CF0E94"/>
    <w:rsid w:val="00CF1B1F"/>
    <w:rsid w:val="00D05CEE"/>
    <w:rsid w:val="00D070DC"/>
    <w:rsid w:val="00D10E4A"/>
    <w:rsid w:val="00D134E0"/>
    <w:rsid w:val="00D17111"/>
    <w:rsid w:val="00D200A3"/>
    <w:rsid w:val="00D22C71"/>
    <w:rsid w:val="00D27120"/>
    <w:rsid w:val="00D3076E"/>
    <w:rsid w:val="00D31578"/>
    <w:rsid w:val="00D323D4"/>
    <w:rsid w:val="00D33788"/>
    <w:rsid w:val="00D40AB0"/>
    <w:rsid w:val="00D47D86"/>
    <w:rsid w:val="00D5179C"/>
    <w:rsid w:val="00D5331F"/>
    <w:rsid w:val="00D54D69"/>
    <w:rsid w:val="00D679A2"/>
    <w:rsid w:val="00D736B6"/>
    <w:rsid w:val="00D74272"/>
    <w:rsid w:val="00D742CE"/>
    <w:rsid w:val="00D751DA"/>
    <w:rsid w:val="00D75C0E"/>
    <w:rsid w:val="00D81BEA"/>
    <w:rsid w:val="00D871D8"/>
    <w:rsid w:val="00D97796"/>
    <w:rsid w:val="00DA0021"/>
    <w:rsid w:val="00DA4A02"/>
    <w:rsid w:val="00DB0623"/>
    <w:rsid w:val="00DB0895"/>
    <w:rsid w:val="00DB09A2"/>
    <w:rsid w:val="00DB190A"/>
    <w:rsid w:val="00DB6830"/>
    <w:rsid w:val="00DC2786"/>
    <w:rsid w:val="00DC738F"/>
    <w:rsid w:val="00DD3391"/>
    <w:rsid w:val="00DE4490"/>
    <w:rsid w:val="00DE45B9"/>
    <w:rsid w:val="00DE4CF8"/>
    <w:rsid w:val="00DE63B3"/>
    <w:rsid w:val="00DE6802"/>
    <w:rsid w:val="00DF1CE7"/>
    <w:rsid w:val="00DF33A3"/>
    <w:rsid w:val="00DF5285"/>
    <w:rsid w:val="00DF6EBF"/>
    <w:rsid w:val="00E010BF"/>
    <w:rsid w:val="00E0209F"/>
    <w:rsid w:val="00E0715C"/>
    <w:rsid w:val="00E13AF8"/>
    <w:rsid w:val="00E159A9"/>
    <w:rsid w:val="00E16033"/>
    <w:rsid w:val="00E21B5C"/>
    <w:rsid w:val="00E22D26"/>
    <w:rsid w:val="00E259AF"/>
    <w:rsid w:val="00E25DD5"/>
    <w:rsid w:val="00E26882"/>
    <w:rsid w:val="00E273CF"/>
    <w:rsid w:val="00E30611"/>
    <w:rsid w:val="00E3175C"/>
    <w:rsid w:val="00E318AE"/>
    <w:rsid w:val="00E35CE1"/>
    <w:rsid w:val="00E36200"/>
    <w:rsid w:val="00E37810"/>
    <w:rsid w:val="00E44A58"/>
    <w:rsid w:val="00E45AC1"/>
    <w:rsid w:val="00E4788B"/>
    <w:rsid w:val="00E51AC9"/>
    <w:rsid w:val="00E601E8"/>
    <w:rsid w:val="00E61158"/>
    <w:rsid w:val="00E64A0D"/>
    <w:rsid w:val="00E70A97"/>
    <w:rsid w:val="00E757A2"/>
    <w:rsid w:val="00E83008"/>
    <w:rsid w:val="00E8443D"/>
    <w:rsid w:val="00E855C2"/>
    <w:rsid w:val="00E85762"/>
    <w:rsid w:val="00E950CD"/>
    <w:rsid w:val="00E9581C"/>
    <w:rsid w:val="00EA05FF"/>
    <w:rsid w:val="00EA0EBB"/>
    <w:rsid w:val="00EA1A19"/>
    <w:rsid w:val="00EA24B6"/>
    <w:rsid w:val="00EA2C45"/>
    <w:rsid w:val="00EB20F9"/>
    <w:rsid w:val="00EB5E18"/>
    <w:rsid w:val="00EC045E"/>
    <w:rsid w:val="00EC253A"/>
    <w:rsid w:val="00EC59C5"/>
    <w:rsid w:val="00ED5A8F"/>
    <w:rsid w:val="00EE1261"/>
    <w:rsid w:val="00EE1F50"/>
    <w:rsid w:val="00EE2A99"/>
    <w:rsid w:val="00EF0213"/>
    <w:rsid w:val="00EF2DC5"/>
    <w:rsid w:val="00EF404A"/>
    <w:rsid w:val="00F0087E"/>
    <w:rsid w:val="00F00984"/>
    <w:rsid w:val="00F056AD"/>
    <w:rsid w:val="00F05CA2"/>
    <w:rsid w:val="00F13091"/>
    <w:rsid w:val="00F17944"/>
    <w:rsid w:val="00F21F00"/>
    <w:rsid w:val="00F23A3F"/>
    <w:rsid w:val="00F35A71"/>
    <w:rsid w:val="00F35C62"/>
    <w:rsid w:val="00F36011"/>
    <w:rsid w:val="00F37CCA"/>
    <w:rsid w:val="00F37EAC"/>
    <w:rsid w:val="00F405C2"/>
    <w:rsid w:val="00F44F45"/>
    <w:rsid w:val="00F53A02"/>
    <w:rsid w:val="00F60405"/>
    <w:rsid w:val="00F62F88"/>
    <w:rsid w:val="00F70592"/>
    <w:rsid w:val="00F71390"/>
    <w:rsid w:val="00F716E7"/>
    <w:rsid w:val="00F71AEB"/>
    <w:rsid w:val="00F77C69"/>
    <w:rsid w:val="00F808A2"/>
    <w:rsid w:val="00F836F3"/>
    <w:rsid w:val="00F83E56"/>
    <w:rsid w:val="00F90385"/>
    <w:rsid w:val="00F90D1C"/>
    <w:rsid w:val="00F91700"/>
    <w:rsid w:val="00F91F5C"/>
    <w:rsid w:val="00F92212"/>
    <w:rsid w:val="00F93197"/>
    <w:rsid w:val="00F94DEF"/>
    <w:rsid w:val="00FA21CC"/>
    <w:rsid w:val="00FA2FE3"/>
    <w:rsid w:val="00FA7868"/>
    <w:rsid w:val="00FB1F37"/>
    <w:rsid w:val="00FB2703"/>
    <w:rsid w:val="00FC1F48"/>
    <w:rsid w:val="00FC3BA3"/>
    <w:rsid w:val="00FC3C8B"/>
    <w:rsid w:val="00FD1F50"/>
    <w:rsid w:val="00FD2993"/>
    <w:rsid w:val="00FD3F03"/>
    <w:rsid w:val="00FE4470"/>
    <w:rsid w:val="00FE7091"/>
    <w:rsid w:val="00FF306E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8B46"/>
  <w15:docId w15:val="{690B17AA-7BAD-436F-829B-4EE6ADC4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34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1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4E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E2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32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D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DE0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DE0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E0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western">
    <w:name w:val="western"/>
    <w:basedOn w:val="Normal"/>
    <w:rsid w:val="006F692F"/>
    <w:pPr>
      <w:spacing w:before="100" w:beforeAutospacing="1" w:after="119"/>
    </w:pPr>
    <w:rPr>
      <w:rFonts w:ascii="Times New Roman" w:hAnsi="Times New Roman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692F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08F5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03D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6664"/>
    <w:rPr>
      <w:rFonts w:eastAsiaTheme="minorHAnsi" w:cs="Consolas"/>
      <w:color w:val="1F3864" w:themeColor="accent1" w:themeShade="8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6664"/>
    <w:rPr>
      <w:rFonts w:ascii="Arial" w:hAnsi="Arial" w:cs="Consolas"/>
      <w:color w:val="1F3864" w:themeColor="accent1" w:themeShade="80"/>
      <w:szCs w:val="21"/>
    </w:rPr>
  </w:style>
  <w:style w:type="paragraph" w:styleId="Revision">
    <w:name w:val="Revision"/>
    <w:hidden/>
    <w:uiPriority w:val="99"/>
    <w:semiHidden/>
    <w:rsid w:val="00D40AB0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68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Taylor,RM,Robin,TAR5 R</dc:creator>
  <cp:lastModifiedBy>bildeston</cp:lastModifiedBy>
  <cp:revision>32</cp:revision>
  <cp:lastPrinted>2018-04-12T12:30:00Z</cp:lastPrinted>
  <dcterms:created xsi:type="dcterms:W3CDTF">2019-02-15T18:55:00Z</dcterms:created>
  <dcterms:modified xsi:type="dcterms:W3CDTF">2019-03-11T18:32:00Z</dcterms:modified>
</cp:coreProperties>
</file>